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99AD" w14:textId="051FBB93" w:rsidR="00C22047" w:rsidRPr="00D062FB" w:rsidRDefault="00AB6542" w:rsidP="00921181">
      <w:pPr>
        <w:jc w:val="center"/>
        <w:rPr>
          <w:b/>
          <w:bCs/>
          <w:color w:val="FF0000"/>
        </w:rPr>
      </w:pPr>
      <w:r w:rsidRPr="00D062FB">
        <w:rPr>
          <w:b/>
          <w:bCs/>
          <w:color w:val="FF0000"/>
          <w:highlight w:val="yellow"/>
        </w:rPr>
        <w:t>MODELO DE MONOGRAFIA</w:t>
      </w:r>
    </w:p>
    <w:p w14:paraId="2C2A50CD" w14:textId="77777777" w:rsidR="000B387A" w:rsidRPr="001D6253" w:rsidRDefault="000B387A" w:rsidP="000B387A">
      <w:pPr>
        <w:spacing w:line="24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UNIVERSIDADE FEDERAL DE SERGIPE</w:t>
      </w:r>
    </w:p>
    <w:p w14:paraId="6E6A8C35" w14:textId="77777777" w:rsidR="000B387A" w:rsidRPr="001D6253" w:rsidRDefault="000B387A" w:rsidP="000B387A">
      <w:pPr>
        <w:spacing w:line="24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CENTRO DE CIÊNCIAS SOCIAIS APLICADAS</w:t>
      </w:r>
    </w:p>
    <w:p w14:paraId="0891AEE4" w14:textId="77777777" w:rsidR="000B387A" w:rsidRPr="001D6253" w:rsidRDefault="000B387A" w:rsidP="000B387A">
      <w:pPr>
        <w:spacing w:line="24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DEPARTAMENTO DE CIÊNCIA DA INFORMAÇÃO</w:t>
      </w:r>
    </w:p>
    <w:p w14:paraId="57EF0804" w14:textId="77777777" w:rsidR="000B387A" w:rsidRPr="001D6253" w:rsidRDefault="000B387A" w:rsidP="000B387A">
      <w:pPr>
        <w:spacing w:line="24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CURSO DE BIBLIOTECONOMIA E DOCUMENTAÇÃO</w:t>
      </w:r>
    </w:p>
    <w:p w14:paraId="08135B39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699F3E0C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1D1C2FDF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5D654BDC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121C2C90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5DE64A88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66C6226A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NOME DO ALUNO</w:t>
      </w:r>
    </w:p>
    <w:p w14:paraId="5A2322A2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0F490CC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163A3D3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6909498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63A154DF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7BCD2662" w14:textId="77777777" w:rsidR="00D062FB" w:rsidRDefault="00D062FB" w:rsidP="000B387A">
      <w:pPr>
        <w:spacing w:line="360" w:lineRule="auto"/>
        <w:jc w:val="center"/>
        <w:rPr>
          <w:rFonts w:eastAsia="Times New Roman"/>
          <w:b/>
        </w:rPr>
      </w:pPr>
    </w:p>
    <w:p w14:paraId="12A2E19B" w14:textId="77777777" w:rsidR="00D062FB" w:rsidRDefault="00D062FB" w:rsidP="000B387A">
      <w:pPr>
        <w:spacing w:line="360" w:lineRule="auto"/>
        <w:jc w:val="center"/>
        <w:rPr>
          <w:rFonts w:eastAsia="Times New Roman"/>
          <w:b/>
        </w:rPr>
      </w:pPr>
    </w:p>
    <w:p w14:paraId="3F41DE0E" w14:textId="08467929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  <w:b/>
        </w:rPr>
        <w:t xml:space="preserve">TÍTULO: </w:t>
      </w:r>
      <w:r w:rsidRPr="001D6253">
        <w:rPr>
          <w:rFonts w:eastAsia="Times New Roman"/>
        </w:rPr>
        <w:t>SUBTÍTULO (se houver)</w:t>
      </w:r>
    </w:p>
    <w:p w14:paraId="5CF0A044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16414119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606B213D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08E7141B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23FAF55A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6DA3313E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28A51687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605E0E62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135AC189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1BBF68E2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19275DDA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16482D12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0C6B9DF2" w14:textId="77777777" w:rsidR="00D062FB" w:rsidRDefault="00D062FB" w:rsidP="000B387A">
      <w:pPr>
        <w:spacing w:line="360" w:lineRule="auto"/>
        <w:jc w:val="center"/>
        <w:rPr>
          <w:rFonts w:eastAsia="Times New Roman"/>
          <w:b/>
        </w:rPr>
      </w:pPr>
    </w:p>
    <w:p w14:paraId="18E257E3" w14:textId="77777777" w:rsidR="00D062FB" w:rsidRDefault="00D062FB" w:rsidP="000B387A">
      <w:pPr>
        <w:spacing w:line="360" w:lineRule="auto"/>
        <w:jc w:val="center"/>
        <w:rPr>
          <w:rFonts w:eastAsia="Times New Roman"/>
          <w:b/>
        </w:rPr>
      </w:pPr>
    </w:p>
    <w:p w14:paraId="7AD3F039" w14:textId="77777777" w:rsidR="00D062FB" w:rsidRDefault="00D062FB" w:rsidP="000B387A">
      <w:pPr>
        <w:spacing w:line="360" w:lineRule="auto"/>
        <w:jc w:val="center"/>
        <w:rPr>
          <w:rFonts w:eastAsia="Times New Roman"/>
          <w:b/>
        </w:rPr>
      </w:pPr>
    </w:p>
    <w:p w14:paraId="69F5B9D8" w14:textId="3E526AB1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Cidade</w:t>
      </w:r>
    </w:p>
    <w:p w14:paraId="12E7770D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ANO</w:t>
      </w:r>
    </w:p>
    <w:p w14:paraId="54CEF08F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434CB32A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lastRenderedPageBreak/>
        <w:t>NOME DO ALUNO</w:t>
      </w:r>
    </w:p>
    <w:p w14:paraId="7082250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BD458E9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2C63BFC8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09C12D08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52E9496C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5AB292F1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0FBC182C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DF803AF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6EB23726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45FAA032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3AE06D84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4ED62224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07E899F8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7901A233" w14:textId="77777777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17D6F29E" w14:textId="77777777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53416E7D" w14:textId="77777777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6348D32C" w14:textId="77777777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01677F3D" w14:textId="103884BC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  <w:b/>
        </w:rPr>
        <w:t>TÍTULO:</w:t>
      </w:r>
      <w:r w:rsidRPr="001D6253">
        <w:rPr>
          <w:rFonts w:eastAsia="Times New Roman"/>
        </w:rPr>
        <w:t xml:space="preserve"> SUBTÍTULO (se houver, sem negrito)</w:t>
      </w:r>
    </w:p>
    <w:p w14:paraId="7A88E6DA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710D3307" w14:textId="3F7D057C" w:rsidR="000B387A" w:rsidRPr="001D6253" w:rsidRDefault="000B387A" w:rsidP="00D062FB">
      <w:pPr>
        <w:spacing w:line="240" w:lineRule="auto"/>
        <w:ind w:left="4536"/>
        <w:jc w:val="both"/>
        <w:rPr>
          <w:rFonts w:eastAsia="Times New Roman"/>
        </w:rPr>
      </w:pPr>
      <w:r w:rsidRPr="00AB6542">
        <w:rPr>
          <w:rFonts w:eastAsia="Times New Roman"/>
        </w:rPr>
        <w:t>Trabalho de Conclusão de Curso II apresentado ao Departamento de Ciência da Informação da Universidade Federal de Sergipe como requisito para obtenção do grau de bacharel em Biblioteconomia e Documentação. (</w:t>
      </w:r>
      <w:r w:rsidR="00D062FB">
        <w:rPr>
          <w:rFonts w:eastAsia="Times New Roman"/>
        </w:rPr>
        <w:t>8</w:t>
      </w:r>
      <w:r w:rsidRPr="00AB6542">
        <w:rPr>
          <w:rFonts w:eastAsia="Times New Roman"/>
        </w:rPr>
        <w:t xml:space="preserve"> cm da margem esquerda)</w:t>
      </w:r>
    </w:p>
    <w:p w14:paraId="226B8643" w14:textId="77777777" w:rsidR="000B387A" w:rsidRPr="001D6253" w:rsidRDefault="000B387A" w:rsidP="000B387A">
      <w:pPr>
        <w:spacing w:line="360" w:lineRule="auto"/>
        <w:ind w:left="4542"/>
        <w:jc w:val="center"/>
        <w:rPr>
          <w:rFonts w:eastAsia="Times New Roman"/>
        </w:rPr>
      </w:pPr>
    </w:p>
    <w:p w14:paraId="120A6F6A" w14:textId="03D5238E" w:rsidR="000B387A" w:rsidRPr="001D6253" w:rsidRDefault="000B387A" w:rsidP="000B387A">
      <w:pPr>
        <w:spacing w:line="360" w:lineRule="auto"/>
        <w:ind w:left="4540"/>
        <w:jc w:val="both"/>
        <w:rPr>
          <w:rFonts w:eastAsia="Times New Roman"/>
        </w:rPr>
      </w:pPr>
      <w:r w:rsidRPr="001D6253">
        <w:rPr>
          <w:rFonts w:eastAsia="Times New Roman"/>
        </w:rPr>
        <w:t>Orientador: Prof. xxxxxxx</w:t>
      </w:r>
    </w:p>
    <w:p w14:paraId="3560FC64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64BF5BB9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1C2EA86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4FFCD0A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2469CD01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09EA6713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0080F0D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7AE2B235" w14:textId="0F159C55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4B1B12C3" w14:textId="77777777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6DA50129" w14:textId="770828E4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C</w:t>
      </w:r>
      <w:r w:rsidR="00AB6542">
        <w:rPr>
          <w:rFonts w:eastAsia="Times New Roman"/>
          <w:b/>
        </w:rPr>
        <w:t>idade</w:t>
      </w:r>
    </w:p>
    <w:p w14:paraId="6E2A688C" w14:textId="333F7624" w:rsidR="000B387A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ANO</w:t>
      </w:r>
    </w:p>
    <w:p w14:paraId="24A42383" w14:textId="47F329A9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569226C3" w14:textId="3FE5F609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741C8006" w14:textId="04684E56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3091D8F0" w14:textId="663C42A8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30D60E35" w14:textId="1EEBE5AA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5AD67F80" w14:textId="71E63C0C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289A7D70" w14:textId="49CB0CE0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0DB9C964" w14:textId="2B6FB6E7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77C890E2" w14:textId="646B2D8D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7EBF795F" w14:textId="12A03B15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28075AFD" w14:textId="3D3A64E4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043D5586" w14:textId="4006AF3A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5B7D0ABA" w14:textId="6711666C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219329CF" w14:textId="25B7A53F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4457B8D5" w14:textId="745A8FCE" w:rsidR="00AB6542" w:rsidRDefault="00AB6542" w:rsidP="000B387A">
      <w:pPr>
        <w:spacing w:line="360" w:lineRule="auto"/>
        <w:jc w:val="center"/>
        <w:rPr>
          <w:rFonts w:eastAsia="Times New Roman"/>
          <w:b/>
        </w:rPr>
      </w:pPr>
    </w:p>
    <w:p w14:paraId="48E4FE4C" w14:textId="77777777" w:rsidR="00AB6542" w:rsidRPr="001D6253" w:rsidRDefault="00AB6542" w:rsidP="00AB6542">
      <w:pPr>
        <w:spacing w:line="360" w:lineRule="auto"/>
        <w:jc w:val="center"/>
        <w:rPr>
          <w:rFonts w:eastAsia="Times New Roman"/>
          <w:b/>
        </w:rPr>
      </w:pPr>
      <w:r w:rsidRPr="00AB6542">
        <w:rPr>
          <w:rFonts w:eastAsia="Times New Roman"/>
          <w:b/>
          <w:bCs/>
        </w:rPr>
        <w:t>Da</w:t>
      </w:r>
      <w:r w:rsidRPr="001D6253">
        <w:rPr>
          <w:rFonts w:eastAsia="Times New Roman"/>
          <w:b/>
        </w:rPr>
        <w:t>dos de Catalogação na Publicação (CIP)</w:t>
      </w:r>
    </w:p>
    <w:p w14:paraId="13FC8AB8" w14:textId="77777777" w:rsidR="00AB6542" w:rsidRPr="001D6253" w:rsidRDefault="00AB6542" w:rsidP="00AB6542">
      <w:pPr>
        <w:spacing w:line="360" w:lineRule="auto"/>
        <w:jc w:val="center"/>
        <w:rPr>
          <w:rFonts w:eastAsia="Times New Roman"/>
          <w:b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</w:tblGrid>
      <w:tr w:rsidR="00AB6542" w:rsidRPr="001D6253" w14:paraId="4DC714B1" w14:textId="77777777" w:rsidTr="00F57F03">
        <w:trPr>
          <w:trHeight w:val="4252"/>
          <w:jc w:val="center"/>
        </w:trPr>
        <w:tc>
          <w:tcPr>
            <w:tcW w:w="846" w:type="dxa"/>
            <w:tcBorders>
              <w:right w:val="nil"/>
            </w:tcBorders>
          </w:tcPr>
          <w:p w14:paraId="5A6277E7" w14:textId="77777777" w:rsidR="00AB6542" w:rsidRPr="001D6253" w:rsidRDefault="00AB6542" w:rsidP="00F57F03">
            <w:pPr>
              <w:rPr>
                <w:rFonts w:eastAsia="Times New Roman"/>
                <w:b/>
                <w:sz w:val="20"/>
              </w:rPr>
            </w:pPr>
          </w:p>
          <w:p w14:paraId="0E9EC891" w14:textId="77777777" w:rsidR="00AB6542" w:rsidRPr="001D6253" w:rsidRDefault="00AB6542" w:rsidP="00F57F03">
            <w:pPr>
              <w:rPr>
                <w:rFonts w:eastAsia="Times New Roman"/>
                <w:b/>
                <w:sz w:val="20"/>
              </w:rPr>
            </w:pPr>
            <w:r w:rsidRPr="001D6253">
              <w:rPr>
                <w:rFonts w:eastAsia="Times New Roman"/>
                <w:sz w:val="20"/>
              </w:rPr>
              <w:t>C955u</w:t>
            </w:r>
          </w:p>
        </w:tc>
        <w:tc>
          <w:tcPr>
            <w:tcW w:w="6237" w:type="dxa"/>
            <w:tcBorders>
              <w:left w:val="nil"/>
            </w:tcBorders>
          </w:tcPr>
          <w:p w14:paraId="7C810883" w14:textId="77777777" w:rsidR="00AB6542" w:rsidRPr="001D6253" w:rsidRDefault="00AB6542" w:rsidP="00F57F03">
            <w:pPr>
              <w:rPr>
                <w:rFonts w:eastAsia="Times New Roman"/>
                <w:b/>
                <w:sz w:val="20"/>
              </w:rPr>
            </w:pPr>
          </w:p>
          <w:p w14:paraId="7D307F60" w14:textId="77777777" w:rsidR="00AB6542" w:rsidRPr="001D6253" w:rsidRDefault="00AB6542" w:rsidP="00F57F03">
            <w:pPr>
              <w:rPr>
                <w:rFonts w:eastAsia="Times New Roman"/>
                <w:sz w:val="20"/>
              </w:rPr>
            </w:pPr>
            <w:r w:rsidRPr="001D6253">
              <w:rPr>
                <w:rFonts w:eastAsia="Times New Roman"/>
                <w:sz w:val="20"/>
              </w:rPr>
              <w:t>Cruz, Josiel Pereira Garcia</w:t>
            </w:r>
          </w:p>
          <w:p w14:paraId="48937465" w14:textId="77777777" w:rsidR="00AB6542" w:rsidRPr="001D6253" w:rsidRDefault="00AB6542" w:rsidP="00F57F03">
            <w:pPr>
              <w:ind w:firstLine="340"/>
              <w:rPr>
                <w:rFonts w:eastAsia="Times New Roman"/>
                <w:sz w:val="20"/>
              </w:rPr>
            </w:pPr>
            <w:r w:rsidRPr="001D6253">
              <w:rPr>
                <w:rFonts w:eastAsia="Times New Roman"/>
                <w:sz w:val="20"/>
              </w:rPr>
              <w:t xml:space="preserve">O uso do </w:t>
            </w:r>
            <w:r w:rsidRPr="001D6253">
              <w:rPr>
                <w:rFonts w:eastAsia="Times New Roman"/>
                <w:i/>
                <w:sz w:val="20"/>
              </w:rPr>
              <w:t>software</w:t>
            </w:r>
            <w:r w:rsidRPr="001D6253">
              <w:rPr>
                <w:rFonts w:eastAsia="Times New Roman"/>
                <w:sz w:val="20"/>
              </w:rPr>
              <w:t xml:space="preserve"> Gagal nas unidades de informação do estado Beta : um levantamento da sua utilização / Josiel Pereira Garcia Cruz ; orientadora Dra. Janaina Ferreira Fialho Costa. - São Cristóvão, 2016.</w:t>
            </w:r>
          </w:p>
          <w:p w14:paraId="5BE51D88" w14:textId="77777777" w:rsidR="00AB6542" w:rsidRPr="001D6253" w:rsidRDefault="00AB6542" w:rsidP="00F57F03">
            <w:pPr>
              <w:ind w:firstLine="340"/>
              <w:rPr>
                <w:rFonts w:eastAsia="Times New Roman"/>
                <w:sz w:val="20"/>
              </w:rPr>
            </w:pPr>
            <w:r w:rsidRPr="001D6253">
              <w:rPr>
                <w:rFonts w:eastAsia="Times New Roman"/>
                <w:sz w:val="20"/>
              </w:rPr>
              <w:t>85 f.: il</w:t>
            </w:r>
          </w:p>
          <w:p w14:paraId="7FAAD83F" w14:textId="77777777" w:rsidR="00AB6542" w:rsidRPr="001D6253" w:rsidRDefault="00AB6542" w:rsidP="00F57F03">
            <w:pPr>
              <w:ind w:firstLine="340"/>
              <w:rPr>
                <w:rFonts w:eastAsia="Times New Roman"/>
                <w:sz w:val="20"/>
              </w:rPr>
            </w:pPr>
          </w:p>
          <w:p w14:paraId="5836F407" w14:textId="77777777" w:rsidR="00AB6542" w:rsidRPr="001D6253" w:rsidRDefault="00AB6542" w:rsidP="00F57F03">
            <w:pPr>
              <w:ind w:firstLine="340"/>
              <w:rPr>
                <w:rFonts w:eastAsia="Times New Roman"/>
                <w:sz w:val="20"/>
              </w:rPr>
            </w:pPr>
            <w:r w:rsidRPr="001D6253">
              <w:rPr>
                <w:rFonts w:eastAsia="Times New Roman"/>
                <w:sz w:val="20"/>
              </w:rPr>
              <w:t>Trabalho de conclusão de curso (graduação em Biblioteconomia e Documentação) – Universidade Federal de Sergipe, Departamento de Ciência da Informação, 2009.</w:t>
            </w:r>
          </w:p>
          <w:p w14:paraId="4F3C9638" w14:textId="77777777" w:rsidR="00AB6542" w:rsidRPr="001D6253" w:rsidRDefault="00AB6542" w:rsidP="00F57F03">
            <w:pPr>
              <w:ind w:firstLine="340"/>
              <w:rPr>
                <w:rFonts w:eastAsia="Times New Roman"/>
                <w:sz w:val="20"/>
              </w:rPr>
            </w:pPr>
          </w:p>
          <w:p w14:paraId="625BCED7" w14:textId="77777777" w:rsidR="00AB6542" w:rsidRPr="001D6253" w:rsidRDefault="00AB6542" w:rsidP="00F57F03">
            <w:pPr>
              <w:ind w:firstLine="340"/>
              <w:rPr>
                <w:rFonts w:eastAsia="Times New Roman"/>
                <w:sz w:val="20"/>
              </w:rPr>
            </w:pPr>
            <w:r w:rsidRPr="001D6253">
              <w:rPr>
                <w:rFonts w:eastAsia="Times New Roman"/>
                <w:sz w:val="20"/>
              </w:rPr>
              <w:t>1. Software livre. 2. Gagal- Beta. 3. Biblioteca Pública Distante. 4. Biblioteca do Curral. 5. Biblioteca Abracadabra. I. Costa, Janaina Ferreira Fialho, orient. II. Título</w:t>
            </w:r>
          </w:p>
          <w:p w14:paraId="771AE88A" w14:textId="77777777" w:rsidR="00AB6542" w:rsidRPr="001D6253" w:rsidRDefault="00AB6542" w:rsidP="00F57F03">
            <w:pPr>
              <w:ind w:left="3959" w:hanging="10"/>
              <w:rPr>
                <w:rFonts w:eastAsia="Times New Roman"/>
                <w:sz w:val="20"/>
              </w:rPr>
            </w:pPr>
            <w:r w:rsidRPr="001D6253">
              <w:rPr>
                <w:rFonts w:eastAsia="Times New Roman"/>
                <w:sz w:val="20"/>
              </w:rPr>
              <w:t>CDU: 004.5</w:t>
            </w:r>
          </w:p>
          <w:p w14:paraId="5E57FF8D" w14:textId="77777777" w:rsidR="00AB6542" w:rsidRPr="001D6253" w:rsidRDefault="00AB6542" w:rsidP="00F57F03">
            <w:pPr>
              <w:ind w:left="3959" w:hanging="10"/>
              <w:rPr>
                <w:rFonts w:eastAsia="Times New Roman"/>
                <w:sz w:val="20"/>
              </w:rPr>
            </w:pPr>
            <w:r w:rsidRPr="001D6253">
              <w:rPr>
                <w:rFonts w:eastAsia="Times New Roman"/>
                <w:sz w:val="20"/>
              </w:rPr>
              <w:t>CDD: 004</w:t>
            </w:r>
          </w:p>
          <w:p w14:paraId="70F3A327" w14:textId="77777777" w:rsidR="00AB6542" w:rsidRPr="001D6253" w:rsidRDefault="00AB6542" w:rsidP="00F57F03">
            <w:pPr>
              <w:rPr>
                <w:rFonts w:eastAsia="Times New Roman"/>
                <w:b/>
                <w:sz w:val="20"/>
              </w:rPr>
            </w:pPr>
          </w:p>
        </w:tc>
      </w:tr>
    </w:tbl>
    <w:p w14:paraId="69719826" w14:textId="77777777" w:rsidR="00AB6542" w:rsidRPr="001D6253" w:rsidRDefault="00AB6542" w:rsidP="00AB6542">
      <w:pPr>
        <w:spacing w:line="360" w:lineRule="auto"/>
        <w:jc w:val="center"/>
        <w:rPr>
          <w:rFonts w:eastAsia="Times New Roman"/>
          <w:b/>
        </w:rPr>
      </w:pPr>
    </w:p>
    <w:p w14:paraId="45E6DF71" w14:textId="4367B88C" w:rsidR="00AB6542" w:rsidRPr="001D6253" w:rsidRDefault="00AB6542" w:rsidP="00AB654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</w:t>
      </w:r>
      <w:r w:rsidRPr="001D6253">
        <w:rPr>
          <w:rFonts w:eastAsia="Times New Roman"/>
        </w:rPr>
        <w:t>Ficha catalográfica elaborada por ...</w:t>
      </w:r>
    </w:p>
    <w:p w14:paraId="15F13144" w14:textId="7E1DACA9" w:rsidR="000B387A" w:rsidRPr="001D6253" w:rsidRDefault="00AB6542" w:rsidP="00AB6542">
      <w:pPr>
        <w:spacing w:line="360" w:lineRule="auto"/>
      </w:pPr>
      <w:r>
        <w:rPr>
          <w:rFonts w:eastAsia="Times New Roman"/>
          <w:b/>
        </w:rPr>
        <w:t>O</w:t>
      </w:r>
      <w:r w:rsidR="000B387A" w:rsidRPr="001D6253">
        <w:rPr>
          <w:rFonts w:eastAsia="Times New Roman"/>
          <w:b/>
        </w:rPr>
        <w:t>bservação</w:t>
      </w:r>
      <w:r w:rsidR="000B387A" w:rsidRPr="001D6253">
        <w:rPr>
          <w:rFonts w:eastAsia="Times New Roman"/>
        </w:rPr>
        <w:t>: Neste parágrafo acima o discente deverá i</w:t>
      </w:r>
      <w:r w:rsidR="000B387A" w:rsidRPr="001D6253">
        <w:t>nformar qual o nome completo do(a) bibliotecário(a) que elaborou a ficha catalográfica e seu respectivo número de registro no CRB-5, atentando ao fato de que este tem que estar adimplente com o CRB-5.</w:t>
      </w:r>
    </w:p>
    <w:p w14:paraId="60FBCDCD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71A5A239" w14:textId="41FC1E91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7A4D4EF4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  <w:r w:rsidRPr="001D6253">
        <w:rPr>
          <w:rFonts w:eastAsia="Times New Roman"/>
          <w:b/>
        </w:rPr>
        <w:lastRenderedPageBreak/>
        <w:t xml:space="preserve">TÍTULO: </w:t>
      </w:r>
      <w:r w:rsidRPr="001D6253">
        <w:rPr>
          <w:rFonts w:eastAsia="Times New Roman"/>
        </w:rPr>
        <w:t>SUBTÍTULO (se houver)</w:t>
      </w:r>
    </w:p>
    <w:p w14:paraId="02DAD65D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205E5AAB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5EC92465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NOME DO ALUNO</w:t>
      </w:r>
    </w:p>
    <w:p w14:paraId="6586121A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6371605C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4B3D4DD0" w14:textId="77777777" w:rsidR="00D062FB" w:rsidRPr="001D6253" w:rsidRDefault="00D062FB" w:rsidP="00D062FB">
      <w:pPr>
        <w:spacing w:line="240" w:lineRule="auto"/>
        <w:ind w:left="4536"/>
        <w:jc w:val="both"/>
        <w:rPr>
          <w:rFonts w:eastAsia="Times New Roman"/>
        </w:rPr>
      </w:pPr>
      <w:r w:rsidRPr="00AB6542">
        <w:rPr>
          <w:rFonts w:eastAsia="Times New Roman"/>
        </w:rPr>
        <w:t>Trabalho de Conclusão de Curso II) apresentado ao Departamento de Ciência da Informação da Universidade Federal de Sergipe como requisito para obtenção do grau de bacharel em Biblioteconomia e Documentação. (</w:t>
      </w:r>
      <w:r>
        <w:rPr>
          <w:rFonts w:eastAsia="Times New Roman"/>
        </w:rPr>
        <w:t>8</w:t>
      </w:r>
      <w:r w:rsidRPr="00AB6542">
        <w:rPr>
          <w:rFonts w:eastAsia="Times New Roman"/>
        </w:rPr>
        <w:t xml:space="preserve"> cm da margem esquerda)</w:t>
      </w:r>
    </w:p>
    <w:p w14:paraId="54106283" w14:textId="77777777" w:rsidR="000B387A" w:rsidRPr="001D6253" w:rsidRDefault="000B387A" w:rsidP="000B387A">
      <w:pPr>
        <w:spacing w:line="360" w:lineRule="auto"/>
        <w:ind w:left="3969"/>
        <w:jc w:val="both"/>
        <w:rPr>
          <w:rFonts w:eastAsia="Times New Roman"/>
        </w:rPr>
      </w:pPr>
    </w:p>
    <w:p w14:paraId="13A0307B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03709FF3" w14:textId="77777777" w:rsidR="000B387A" w:rsidRPr="001D6253" w:rsidRDefault="000B387A" w:rsidP="000B387A">
      <w:pPr>
        <w:spacing w:line="360" w:lineRule="auto"/>
        <w:ind w:left="4540"/>
        <w:rPr>
          <w:rFonts w:eastAsia="Times New Roman"/>
          <w:b/>
        </w:rPr>
      </w:pPr>
      <w:r w:rsidRPr="001D6253">
        <w:rPr>
          <w:rFonts w:eastAsia="Times New Roman"/>
          <w:b/>
        </w:rPr>
        <w:t>Nota: ________________________</w:t>
      </w:r>
    </w:p>
    <w:p w14:paraId="12B4E8C6" w14:textId="77777777" w:rsidR="000B387A" w:rsidRPr="001D6253" w:rsidRDefault="000B387A" w:rsidP="000B387A">
      <w:pPr>
        <w:spacing w:line="360" w:lineRule="auto"/>
        <w:ind w:left="4540"/>
        <w:rPr>
          <w:rFonts w:eastAsia="Times New Roman"/>
          <w:b/>
        </w:rPr>
      </w:pPr>
      <w:r w:rsidRPr="001D6253">
        <w:rPr>
          <w:rFonts w:eastAsia="Times New Roman"/>
          <w:b/>
        </w:rPr>
        <w:t>Data de apresentação: __________________</w:t>
      </w:r>
    </w:p>
    <w:p w14:paraId="4152AFF3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1C34C3B6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2F44ED11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BANCA EXAMINADORA</w:t>
      </w:r>
    </w:p>
    <w:p w14:paraId="024777C0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0AC9BAAC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780B1B9F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_____________________________________________</w:t>
      </w:r>
    </w:p>
    <w:p w14:paraId="5D2F8A01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Prof(a). Dr(a)./Me(Ma) XXXXXXXXXXXXXXXXXXXX</w:t>
      </w:r>
    </w:p>
    <w:p w14:paraId="03CE1E9C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(Orientador/a)</w:t>
      </w:r>
    </w:p>
    <w:p w14:paraId="1578FCC6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5D85F0F3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76797CE1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_____________________________________________</w:t>
      </w:r>
    </w:p>
    <w:p w14:paraId="2DB8C571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Prof(a). Dr(a)./Me(Ma) XXXXXXXXXXXXXXXXXXXX</w:t>
      </w:r>
    </w:p>
    <w:p w14:paraId="247B43B7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(Membro convidado- Externo)</w:t>
      </w:r>
    </w:p>
    <w:p w14:paraId="27E177C8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p w14:paraId="0FBD0542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</w:rPr>
      </w:pPr>
    </w:p>
    <w:p w14:paraId="617F6108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_____________________________________________</w:t>
      </w:r>
    </w:p>
    <w:p w14:paraId="6EBA689D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Prof(a). Dr(a)./Me(Ma) XXXXXXXXXXXXXXXXXXXX</w:t>
      </w:r>
    </w:p>
    <w:p w14:paraId="004C40C8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(Membro convidado- Interno)</w:t>
      </w:r>
    </w:p>
    <w:p w14:paraId="085DE1F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14B1B79E" w14:textId="335BB992" w:rsidR="000B387A" w:rsidRPr="0035403B" w:rsidRDefault="000B387A" w:rsidP="000B387A">
      <w:pPr>
        <w:spacing w:line="360" w:lineRule="auto"/>
        <w:jc w:val="center"/>
        <w:rPr>
          <w:rFonts w:eastAsia="Times New Roman"/>
          <w:b/>
          <w:bCs/>
        </w:rPr>
      </w:pPr>
    </w:p>
    <w:p w14:paraId="00DDDAD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5A2057E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25D85408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771C72D9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196ED4AA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BE12B8A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1850264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55DA114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29D6425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1BBCB4A4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16ABCAA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66D48B5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02F3652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E7D2286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1A24AD8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A1E1AFC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2FFDF935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D4E40E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7E1D48F7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4852484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2D6AE4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0E98B5A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5A93CB31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72E70C49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24CF4588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EAB335F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8DE897F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1C4D99A4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680BED83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2CA398A0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2BF96AD7" w14:textId="77777777" w:rsidR="00AB6542" w:rsidRDefault="00AB6542" w:rsidP="000B387A">
      <w:pPr>
        <w:spacing w:line="360" w:lineRule="auto"/>
        <w:jc w:val="right"/>
        <w:rPr>
          <w:rFonts w:eastAsia="Times New Roman"/>
          <w:bCs/>
        </w:rPr>
      </w:pPr>
    </w:p>
    <w:p w14:paraId="689A3A33" w14:textId="77777777" w:rsidR="00AB6542" w:rsidRDefault="00AB6542" w:rsidP="000B387A">
      <w:pPr>
        <w:spacing w:line="360" w:lineRule="auto"/>
        <w:jc w:val="right"/>
        <w:rPr>
          <w:rFonts w:eastAsia="Times New Roman"/>
          <w:bCs/>
        </w:rPr>
      </w:pPr>
    </w:p>
    <w:p w14:paraId="438B70E5" w14:textId="77777777" w:rsidR="00AB6542" w:rsidRDefault="00AB6542" w:rsidP="000B387A">
      <w:pPr>
        <w:spacing w:line="360" w:lineRule="auto"/>
        <w:jc w:val="right"/>
        <w:rPr>
          <w:rFonts w:eastAsia="Times New Roman"/>
          <w:bCs/>
        </w:rPr>
      </w:pPr>
    </w:p>
    <w:p w14:paraId="1B230A65" w14:textId="046AA167" w:rsidR="000B387A" w:rsidRPr="001D6253" w:rsidRDefault="000B387A" w:rsidP="000B387A">
      <w:pPr>
        <w:spacing w:line="360" w:lineRule="auto"/>
        <w:jc w:val="right"/>
        <w:rPr>
          <w:rFonts w:eastAsia="Times New Roman"/>
          <w:bCs/>
        </w:rPr>
      </w:pPr>
      <w:r w:rsidRPr="001D6253">
        <w:rPr>
          <w:rFonts w:eastAsia="Times New Roman"/>
          <w:bCs/>
        </w:rPr>
        <w:t>Aos usuários da biblioteca</w:t>
      </w:r>
    </w:p>
    <w:p w14:paraId="2A52771F" w14:textId="77777777" w:rsidR="000B387A" w:rsidRPr="001D6253" w:rsidRDefault="000B387A" w:rsidP="000B387A">
      <w:pPr>
        <w:spacing w:line="360" w:lineRule="auto"/>
        <w:rPr>
          <w:rFonts w:eastAsia="Times New Roman"/>
          <w:bCs/>
        </w:rPr>
      </w:pPr>
    </w:p>
    <w:p w14:paraId="38B09D1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E972033" w14:textId="4C081451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46BB1227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AGRADECIMENTOS</w:t>
      </w:r>
    </w:p>
    <w:p w14:paraId="11B442E7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4B775E80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>Texto em espaço 1,5 cm, justificado, fonte 12, sem negrito e sem recuo na primeira linha</w:t>
      </w:r>
    </w:p>
    <w:p w14:paraId="3D713263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AA6CA4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57AD92A6" w14:textId="6D0036C6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38DFDC9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7F1DA6F3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F9AB748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D761A80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6E3761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F3554A6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BFD426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DE9BBBE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7AD43CB0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B2935E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704E203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15F6ECC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52A5C8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52D824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4DEB138A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4E596EBF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7FA7884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EEE45B5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5F4FDD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2BB90E1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60B1C4CE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ED7EE1A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CD61810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C65F5A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0E8CF6D6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0E61EF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73E1464" w14:textId="77777777" w:rsidR="000B387A" w:rsidRPr="001D6253" w:rsidRDefault="000B387A" w:rsidP="000B387A">
      <w:pPr>
        <w:spacing w:line="360" w:lineRule="auto"/>
        <w:jc w:val="right"/>
        <w:rPr>
          <w:rFonts w:eastAsia="Times New Roman"/>
          <w:b/>
          <w:i/>
        </w:rPr>
      </w:pPr>
      <w:r w:rsidRPr="001D6253">
        <w:rPr>
          <w:rFonts w:eastAsia="Times New Roman"/>
          <w:b/>
          <w:i/>
        </w:rPr>
        <w:t xml:space="preserve"> </w:t>
      </w:r>
    </w:p>
    <w:p w14:paraId="527116B8" w14:textId="77777777" w:rsidR="00605548" w:rsidRDefault="00605548" w:rsidP="000B387A">
      <w:pPr>
        <w:spacing w:line="360" w:lineRule="auto"/>
        <w:jc w:val="right"/>
        <w:rPr>
          <w:rFonts w:eastAsia="Times New Roman"/>
          <w:b/>
          <w:i/>
        </w:rPr>
      </w:pPr>
    </w:p>
    <w:p w14:paraId="1EE2FF56" w14:textId="77777777" w:rsidR="00605548" w:rsidRDefault="00605548" w:rsidP="000B387A">
      <w:pPr>
        <w:spacing w:line="360" w:lineRule="auto"/>
        <w:jc w:val="right"/>
        <w:rPr>
          <w:rFonts w:eastAsia="Times New Roman"/>
          <w:b/>
          <w:i/>
        </w:rPr>
      </w:pPr>
    </w:p>
    <w:p w14:paraId="5C1D4100" w14:textId="77777777" w:rsidR="00605548" w:rsidRPr="00605548" w:rsidRDefault="00605548" w:rsidP="000B387A">
      <w:pPr>
        <w:spacing w:line="360" w:lineRule="auto"/>
        <w:jc w:val="right"/>
        <w:rPr>
          <w:rFonts w:eastAsia="Times New Roman"/>
          <w:bCs/>
          <w:i/>
        </w:rPr>
      </w:pPr>
    </w:p>
    <w:p w14:paraId="13A0F814" w14:textId="056A5A77" w:rsidR="000B387A" w:rsidRPr="00605548" w:rsidRDefault="000B387A" w:rsidP="000B387A">
      <w:pPr>
        <w:spacing w:line="360" w:lineRule="auto"/>
        <w:jc w:val="right"/>
        <w:rPr>
          <w:rFonts w:eastAsia="Times New Roman"/>
          <w:bCs/>
          <w:iCs/>
        </w:rPr>
      </w:pPr>
      <w:r w:rsidRPr="00605548">
        <w:rPr>
          <w:rFonts w:eastAsia="Times New Roman"/>
          <w:bCs/>
          <w:iCs/>
        </w:rPr>
        <w:t>“Um país se faz de homens e livros”</w:t>
      </w:r>
    </w:p>
    <w:p w14:paraId="2159D023" w14:textId="77777777" w:rsidR="000B387A" w:rsidRPr="00605548" w:rsidRDefault="000B387A" w:rsidP="000B387A">
      <w:pPr>
        <w:spacing w:line="360" w:lineRule="auto"/>
        <w:jc w:val="right"/>
        <w:rPr>
          <w:rFonts w:eastAsia="Times New Roman"/>
          <w:bCs/>
          <w:iCs/>
        </w:rPr>
      </w:pPr>
      <w:r w:rsidRPr="00605548">
        <w:rPr>
          <w:rFonts w:eastAsia="Times New Roman"/>
          <w:bCs/>
          <w:iCs/>
        </w:rPr>
        <w:t>Monteiro Lobato</w:t>
      </w:r>
    </w:p>
    <w:p w14:paraId="0D92A363" w14:textId="77777777" w:rsidR="000B387A" w:rsidRPr="00605548" w:rsidRDefault="000B387A" w:rsidP="000B387A">
      <w:pPr>
        <w:spacing w:line="360" w:lineRule="auto"/>
        <w:rPr>
          <w:rFonts w:eastAsia="Times New Roman"/>
          <w:bCs/>
          <w:sz w:val="24"/>
          <w:szCs w:val="24"/>
        </w:rPr>
      </w:pPr>
    </w:p>
    <w:p w14:paraId="4D92CA2E" w14:textId="77777777" w:rsidR="000B387A" w:rsidRPr="001D6253" w:rsidRDefault="000B387A" w:rsidP="000B387A">
      <w:pPr>
        <w:spacing w:line="360" w:lineRule="auto"/>
        <w:rPr>
          <w:rFonts w:eastAsia="Times New Roman"/>
          <w:sz w:val="24"/>
          <w:szCs w:val="24"/>
        </w:rPr>
      </w:pPr>
    </w:p>
    <w:p w14:paraId="13632FEA" w14:textId="77777777" w:rsidR="000B387A" w:rsidRPr="001D6253" w:rsidRDefault="000B387A" w:rsidP="000B387A">
      <w:pPr>
        <w:spacing w:line="360" w:lineRule="auto"/>
        <w:rPr>
          <w:rFonts w:eastAsia="Times New Roman"/>
          <w:sz w:val="24"/>
          <w:szCs w:val="24"/>
        </w:rPr>
      </w:pPr>
    </w:p>
    <w:p w14:paraId="35471375" w14:textId="4DB27CDE" w:rsidR="000B387A" w:rsidRPr="001D6253" w:rsidRDefault="000B387A" w:rsidP="00D56CB5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</w:rPr>
        <w:br w:type="page"/>
      </w:r>
      <w:r w:rsidRPr="001D6253">
        <w:rPr>
          <w:rFonts w:eastAsia="Times New Roman"/>
          <w:b/>
        </w:rPr>
        <w:lastRenderedPageBreak/>
        <w:t>RESUMO</w:t>
      </w:r>
    </w:p>
    <w:p w14:paraId="02C2375D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FD2A5AD" w14:textId="77777777" w:rsidR="000B387A" w:rsidRPr="001D6253" w:rsidRDefault="000B387A" w:rsidP="000B387A">
      <w:pPr>
        <w:spacing w:line="240" w:lineRule="auto"/>
        <w:jc w:val="both"/>
        <w:rPr>
          <w:rFonts w:eastAsia="Times New Roman"/>
        </w:rPr>
      </w:pPr>
      <w:r w:rsidRPr="001D6253">
        <w:rPr>
          <w:rFonts w:eastAsia="Times New Roman"/>
        </w:rPr>
        <w:t>Trata-se de um resumo indicativo, com texto escrito em língua vernácula, com letra tamanho 12, sem negrito, espaço entrelinhas simples, parágrafo único, alinhamento justificado. Conforme a ABNT 6023 (2021), o resumo deve ressaltar os objetivos, o método, os resultados e as conclusões da pesquisa. Deve ser redigido com o verbo na voz ativa e na terceira pessoa do singular, evitando julgamento pessoal do resumidor. Em relação à quantidade de palavras, segue-se a orientação da ABNT 6023 (2021): 150 a 500 palavras para trabalhos de TCC II do tipo monográfico; 100 a 250 palavras nos artigos de periódicos.</w:t>
      </w:r>
    </w:p>
    <w:p w14:paraId="7F2AD535" w14:textId="77777777" w:rsidR="000B387A" w:rsidRPr="001D6253" w:rsidRDefault="000B387A" w:rsidP="000B387A">
      <w:pPr>
        <w:spacing w:line="240" w:lineRule="auto"/>
        <w:jc w:val="both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94250A9" w14:textId="77777777" w:rsidR="000B387A" w:rsidRPr="001D6253" w:rsidRDefault="000B387A" w:rsidP="000B387A">
      <w:pPr>
        <w:spacing w:line="240" w:lineRule="auto"/>
        <w:jc w:val="both"/>
        <w:rPr>
          <w:rFonts w:eastAsia="Times New Roman"/>
        </w:rPr>
      </w:pPr>
      <w:r w:rsidRPr="001D6253">
        <w:rPr>
          <w:rFonts w:eastAsia="Times New Roman"/>
          <w:b/>
          <w:bCs/>
        </w:rPr>
        <w:t>Palavras-chave</w:t>
      </w:r>
      <w:r w:rsidRPr="001D6253">
        <w:rPr>
          <w:rFonts w:eastAsia="Times New Roman"/>
        </w:rPr>
        <w:t xml:space="preserve">: de 3 a 5 palavras representativas do assunto tratado. Usar </w:t>
      </w:r>
      <w:r w:rsidRPr="001D6253">
        <w:rPr>
          <w:rFonts w:eastAsia="Times New Roman"/>
          <w:strike/>
        </w:rPr>
        <w:t>o</w:t>
      </w:r>
      <w:r w:rsidRPr="001D6253">
        <w:rPr>
          <w:rFonts w:eastAsia="Times New Roman"/>
        </w:rPr>
        <w:t xml:space="preserve"> um Tesauro da Ciência da Informação. Devem ser apresentadas em ordem alfabética e </w:t>
      </w:r>
      <w:r w:rsidRPr="001D6253">
        <w:t>separadas entre si por ponto e vírgula e finalizadas por um ponto; devem ser grafadas com as iniciais em letra minúscula, com exceção dos substantivos próprios e nomes científicos.</w:t>
      </w:r>
    </w:p>
    <w:p w14:paraId="701D275A" w14:textId="77777777" w:rsidR="000B387A" w:rsidRPr="001D6253" w:rsidRDefault="000B387A" w:rsidP="000B387A">
      <w:pPr>
        <w:spacing w:line="24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97B9E3C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06722510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6E220546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lastRenderedPageBreak/>
        <w:t>ABSTRACT</w:t>
      </w:r>
    </w:p>
    <w:p w14:paraId="2A3144BE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3F26FFAB" w14:textId="77777777" w:rsidR="000B387A" w:rsidRPr="001D6253" w:rsidRDefault="000B387A" w:rsidP="000B387A">
      <w:pPr>
        <w:spacing w:line="240" w:lineRule="auto"/>
        <w:jc w:val="both"/>
        <w:rPr>
          <w:rFonts w:eastAsia="Times New Roman"/>
        </w:rPr>
      </w:pPr>
      <w:r w:rsidRPr="001D6253">
        <w:rPr>
          <w:rFonts w:eastAsia="Times New Roman"/>
        </w:rPr>
        <w:t xml:space="preserve">Trata-se de uma tradução para a língua inglesa do resumo em português do trabalho. Segue as mesmas regras empregadas para o resumo em português.  </w:t>
      </w:r>
    </w:p>
    <w:p w14:paraId="562B2A5F" w14:textId="77777777" w:rsidR="000B387A" w:rsidRPr="001D6253" w:rsidRDefault="000B387A" w:rsidP="000B387A">
      <w:pPr>
        <w:spacing w:line="240" w:lineRule="auto"/>
        <w:jc w:val="both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10563E4" w14:textId="77777777" w:rsidR="000B387A" w:rsidRPr="001D6253" w:rsidRDefault="000B387A" w:rsidP="000B387A">
      <w:pPr>
        <w:spacing w:line="240" w:lineRule="auto"/>
        <w:jc w:val="both"/>
        <w:rPr>
          <w:rFonts w:eastAsia="Times New Roman"/>
        </w:rPr>
      </w:pPr>
      <w:r w:rsidRPr="001D6253">
        <w:rPr>
          <w:rFonts w:eastAsia="Times New Roman"/>
          <w:b/>
          <w:bCs/>
        </w:rPr>
        <w:t>Keywords</w:t>
      </w:r>
      <w:r w:rsidRPr="001D6253">
        <w:rPr>
          <w:rFonts w:eastAsia="Times New Roman"/>
        </w:rPr>
        <w:t>: tradução das palavras-chaves apresentadas no resumo em português. Devem ser apresentadas em ordem alfabética, separadas por ponto e vírgula e finalizadas por ponto.</w:t>
      </w:r>
    </w:p>
    <w:p w14:paraId="56D5F273" w14:textId="77777777" w:rsidR="000B387A" w:rsidRPr="001D6253" w:rsidRDefault="000B387A" w:rsidP="000B387A">
      <w:pPr>
        <w:spacing w:line="24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68C310B3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E648496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13F3501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40E117E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65F60D3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641238F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A1F81E5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5C6E9D6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0B0580B3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6D271137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0ECC620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1DA0B99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4FBD0FD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B8D3CAC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45D6641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7E28A84C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78CD5FE5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79E4D0C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5A2AFEA5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3E77E65E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8CD899B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024B08A" w14:textId="77777777" w:rsidR="000B387A" w:rsidRPr="001D6253" w:rsidRDefault="000B387A" w:rsidP="000B387A">
      <w:pPr>
        <w:spacing w:line="360" w:lineRule="auto"/>
        <w:rPr>
          <w:rFonts w:eastAsia="Times New Roman"/>
          <w:sz w:val="24"/>
          <w:szCs w:val="24"/>
        </w:rPr>
      </w:pPr>
    </w:p>
    <w:p w14:paraId="3A955E92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70FFE6B9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lastRenderedPageBreak/>
        <w:t>LISTA DE TABELAS</w:t>
      </w:r>
    </w:p>
    <w:p w14:paraId="24433DE5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428"/>
        <w:gridCol w:w="462"/>
      </w:tblGrid>
      <w:tr w:rsidR="000B387A" w:rsidRPr="001D6253" w14:paraId="7CD2028E" w14:textId="77777777" w:rsidTr="00F57F03">
        <w:tc>
          <w:tcPr>
            <w:tcW w:w="1129" w:type="dxa"/>
          </w:tcPr>
          <w:p w14:paraId="42AA493E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  <w:b/>
              </w:rPr>
              <w:t>Tabela 1</w:t>
            </w:r>
          </w:p>
        </w:tc>
        <w:tc>
          <w:tcPr>
            <w:tcW w:w="7428" w:type="dxa"/>
          </w:tcPr>
          <w:p w14:paraId="19C89B34" w14:textId="34A412F0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Título da Tabela 1 .......................................................................................</w:t>
            </w:r>
          </w:p>
        </w:tc>
        <w:tc>
          <w:tcPr>
            <w:tcW w:w="462" w:type="dxa"/>
          </w:tcPr>
          <w:p w14:paraId="3FF6DEE6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8</w:t>
            </w:r>
          </w:p>
        </w:tc>
      </w:tr>
      <w:tr w:rsidR="000B387A" w:rsidRPr="001D6253" w14:paraId="634CAF06" w14:textId="77777777" w:rsidTr="00F57F03">
        <w:tc>
          <w:tcPr>
            <w:tcW w:w="1129" w:type="dxa"/>
          </w:tcPr>
          <w:p w14:paraId="1FB8FC19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Tabela 2</w:t>
            </w:r>
          </w:p>
        </w:tc>
        <w:tc>
          <w:tcPr>
            <w:tcW w:w="7428" w:type="dxa"/>
          </w:tcPr>
          <w:p w14:paraId="16ABFDF6" w14:textId="6A758590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Título da Tabela 2 ......................................................................................</w:t>
            </w:r>
          </w:p>
        </w:tc>
        <w:tc>
          <w:tcPr>
            <w:tcW w:w="462" w:type="dxa"/>
          </w:tcPr>
          <w:p w14:paraId="5F3A86A7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32</w:t>
            </w:r>
          </w:p>
        </w:tc>
      </w:tr>
    </w:tbl>
    <w:p w14:paraId="0FE36AC6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2283EF7E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3A878C24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7D1812F9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1F9CC8C1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5CCE55F9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72C524B2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101DA871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5CD3C08E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428EE8B1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7F81B7B9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2E7223DA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BD62E8B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12C48E39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1990E0C6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60BCB04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D785668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3C97BA95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23DDC810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0E50D0CD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4D670AC9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05159159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2775AC05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855077E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210D5826" w14:textId="77777777" w:rsidR="000B387A" w:rsidRPr="001D6253" w:rsidRDefault="000B387A" w:rsidP="000B387A">
      <w:pPr>
        <w:spacing w:line="360" w:lineRule="auto"/>
        <w:rPr>
          <w:rFonts w:eastAsia="Times New Roman"/>
        </w:rPr>
      </w:pPr>
    </w:p>
    <w:p w14:paraId="17FB6873" w14:textId="77777777" w:rsidR="000B387A" w:rsidRPr="001D6253" w:rsidRDefault="000B387A" w:rsidP="000B387A">
      <w:pPr>
        <w:spacing w:line="360" w:lineRule="auto"/>
        <w:rPr>
          <w:rFonts w:eastAsia="Times New Roman"/>
          <w:sz w:val="24"/>
          <w:szCs w:val="24"/>
        </w:rPr>
      </w:pPr>
    </w:p>
    <w:p w14:paraId="22E2B190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3FB0C889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lastRenderedPageBreak/>
        <w:t>LISTA DE FIGURAS</w:t>
      </w:r>
    </w:p>
    <w:p w14:paraId="7C0A0196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26EBE52F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42C40222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428"/>
        <w:gridCol w:w="462"/>
      </w:tblGrid>
      <w:tr w:rsidR="000B387A" w:rsidRPr="001D6253" w14:paraId="53A01F31" w14:textId="77777777" w:rsidTr="00F57F03">
        <w:tc>
          <w:tcPr>
            <w:tcW w:w="1129" w:type="dxa"/>
          </w:tcPr>
          <w:p w14:paraId="7492A5D2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  <w:b/>
              </w:rPr>
              <w:t>Figura 1</w:t>
            </w:r>
          </w:p>
        </w:tc>
        <w:tc>
          <w:tcPr>
            <w:tcW w:w="7428" w:type="dxa"/>
          </w:tcPr>
          <w:p w14:paraId="38F05077" w14:textId="700EF51A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Título da Figura 1 ...................................................</w:t>
            </w:r>
            <w:r w:rsidR="00B06298">
              <w:rPr>
                <w:rFonts w:eastAsia="Times New Roman"/>
              </w:rPr>
              <w:t>.</w:t>
            </w:r>
            <w:r w:rsidRPr="001D6253">
              <w:rPr>
                <w:rFonts w:eastAsia="Times New Roman"/>
              </w:rPr>
              <w:t>.....................................</w:t>
            </w:r>
          </w:p>
        </w:tc>
        <w:tc>
          <w:tcPr>
            <w:tcW w:w="462" w:type="dxa"/>
          </w:tcPr>
          <w:p w14:paraId="764BC3B6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6</w:t>
            </w:r>
          </w:p>
        </w:tc>
      </w:tr>
      <w:tr w:rsidR="000B387A" w:rsidRPr="001D6253" w14:paraId="7ACD44F1" w14:textId="77777777" w:rsidTr="00F57F03">
        <w:tc>
          <w:tcPr>
            <w:tcW w:w="1129" w:type="dxa"/>
          </w:tcPr>
          <w:p w14:paraId="40D9813A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Figura 2</w:t>
            </w:r>
          </w:p>
        </w:tc>
        <w:tc>
          <w:tcPr>
            <w:tcW w:w="7428" w:type="dxa"/>
          </w:tcPr>
          <w:p w14:paraId="733F7385" w14:textId="52EA6025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Título da Figura 2 .........................................................................................</w:t>
            </w:r>
          </w:p>
        </w:tc>
        <w:tc>
          <w:tcPr>
            <w:tcW w:w="462" w:type="dxa"/>
          </w:tcPr>
          <w:p w14:paraId="643FB345" w14:textId="77777777" w:rsidR="000B387A" w:rsidRPr="001D6253" w:rsidRDefault="000B387A" w:rsidP="00F57F03">
            <w:pPr>
              <w:spacing w:line="360" w:lineRule="auto"/>
              <w:jc w:val="both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21</w:t>
            </w:r>
          </w:p>
        </w:tc>
      </w:tr>
    </w:tbl>
    <w:p w14:paraId="2FDABA74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752FB301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41F3166A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25AFAD76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5F9E503F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57796C8F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68468476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74548CE3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6AADE17D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2BB07086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2AD97EAD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74DD7CF3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700F68C4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1A331606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34E0B088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2AE12EC5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1BCBFB7C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7B7B7532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4A4C055C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6176808C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1A2E6ACE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01C4228D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5C6E3A29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0BBA26EB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</w:p>
    <w:p w14:paraId="7F73BEB0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667646B" w14:textId="77777777" w:rsidR="000B387A" w:rsidRPr="001D6253" w:rsidRDefault="000B387A" w:rsidP="000B387A">
      <w:pPr>
        <w:spacing w:line="360" w:lineRule="auto"/>
        <w:jc w:val="both"/>
        <w:rPr>
          <w:rFonts w:eastAsia="Times New Roman"/>
        </w:rPr>
      </w:pPr>
      <w:r w:rsidRPr="001D6253">
        <w:rPr>
          <w:rFonts w:eastAsia="Times New Roman"/>
        </w:rPr>
        <w:t xml:space="preserve"> </w:t>
      </w:r>
    </w:p>
    <w:p w14:paraId="178427BA" w14:textId="77777777" w:rsidR="000B387A" w:rsidRPr="001D6253" w:rsidRDefault="000B387A" w:rsidP="000B387A">
      <w:pPr>
        <w:spacing w:line="360" w:lineRule="auto"/>
        <w:rPr>
          <w:rFonts w:eastAsia="Times New Roman"/>
          <w:sz w:val="24"/>
          <w:szCs w:val="24"/>
        </w:rPr>
      </w:pPr>
    </w:p>
    <w:p w14:paraId="43F4CFA7" w14:textId="3FF82D51" w:rsidR="000B387A" w:rsidRPr="001D6253" w:rsidRDefault="000B387A" w:rsidP="000B387A">
      <w:pPr>
        <w:spacing w:line="360" w:lineRule="auto"/>
        <w:rPr>
          <w:rFonts w:eastAsia="Times New Roman"/>
          <w:b/>
          <w:bCs/>
        </w:rPr>
      </w:pPr>
      <w:r w:rsidRPr="001D6253">
        <w:rPr>
          <w:rFonts w:eastAsia="Times New Roman"/>
        </w:rPr>
        <w:br w:type="page"/>
      </w:r>
    </w:p>
    <w:p w14:paraId="21CF25A4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  <w:bCs/>
        </w:rPr>
      </w:pPr>
    </w:p>
    <w:p w14:paraId="22E3D49B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t>LISTA DE ABREVIATURAS E SIGLAS</w:t>
      </w:r>
    </w:p>
    <w:p w14:paraId="195FF17D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7818"/>
      </w:tblGrid>
      <w:tr w:rsidR="000B387A" w:rsidRPr="001D6253" w14:paraId="716BBBB6" w14:textId="77777777" w:rsidTr="00F57F03">
        <w:tc>
          <w:tcPr>
            <w:tcW w:w="1201" w:type="dxa"/>
          </w:tcPr>
          <w:p w14:paraId="10BFFE36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CBBD</w:t>
            </w:r>
          </w:p>
        </w:tc>
        <w:tc>
          <w:tcPr>
            <w:tcW w:w="7818" w:type="dxa"/>
          </w:tcPr>
          <w:p w14:paraId="30882121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Congresso Brasileiro de Biblioteconomia e Documentação</w:t>
            </w:r>
          </w:p>
        </w:tc>
      </w:tr>
      <w:tr w:rsidR="000B387A" w:rsidRPr="001D6253" w14:paraId="77C1D420" w14:textId="77777777" w:rsidTr="00F57F03">
        <w:tc>
          <w:tcPr>
            <w:tcW w:w="1201" w:type="dxa"/>
          </w:tcPr>
          <w:p w14:paraId="4D0D3552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DCI</w:t>
            </w:r>
          </w:p>
        </w:tc>
        <w:tc>
          <w:tcPr>
            <w:tcW w:w="7818" w:type="dxa"/>
          </w:tcPr>
          <w:p w14:paraId="0EC35C8A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Departamento de Ciência da Informação</w:t>
            </w:r>
          </w:p>
        </w:tc>
      </w:tr>
    </w:tbl>
    <w:p w14:paraId="61F3C017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5F1D24EB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7C1E4128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</w:p>
    <w:p w14:paraId="2FB68A0D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08DAEB91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518BE128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7E49A04E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997DC4D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01EB5B81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3D221C0F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09B4E21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4111414C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4E02DD5F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5EF35A67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38E019E7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084E8FC2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48EDBAFA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32AD6D2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7D80137F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3578EDD7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7B4930EF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41E74D3D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618B0648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2D7CF24A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2D67DD92" w14:textId="77777777" w:rsidR="000B387A" w:rsidRPr="001D6253" w:rsidRDefault="000B387A" w:rsidP="000B387A">
      <w:pPr>
        <w:spacing w:line="360" w:lineRule="auto"/>
        <w:rPr>
          <w:rFonts w:eastAsia="Times New Roman"/>
          <w:b/>
        </w:rPr>
      </w:pPr>
      <w:r w:rsidRPr="001D6253">
        <w:rPr>
          <w:rFonts w:eastAsia="Times New Roman"/>
          <w:b/>
        </w:rPr>
        <w:t xml:space="preserve"> </w:t>
      </w:r>
    </w:p>
    <w:p w14:paraId="04ABF7F8" w14:textId="77777777" w:rsidR="000B387A" w:rsidRPr="001D6253" w:rsidRDefault="000B387A" w:rsidP="000B387A">
      <w:pPr>
        <w:spacing w:line="360" w:lineRule="auto"/>
        <w:rPr>
          <w:rFonts w:eastAsia="Times New Roman"/>
          <w:sz w:val="24"/>
          <w:szCs w:val="24"/>
        </w:rPr>
      </w:pPr>
    </w:p>
    <w:p w14:paraId="545494F9" w14:textId="77777777" w:rsidR="000B387A" w:rsidRPr="001D6253" w:rsidRDefault="000B387A" w:rsidP="000B387A">
      <w:pPr>
        <w:spacing w:line="360" w:lineRule="auto"/>
        <w:rPr>
          <w:rFonts w:eastAsia="Times New Roman"/>
        </w:rPr>
      </w:pPr>
      <w:r w:rsidRPr="001D6253">
        <w:rPr>
          <w:rFonts w:eastAsia="Times New Roman"/>
        </w:rPr>
        <w:br w:type="page"/>
      </w:r>
    </w:p>
    <w:p w14:paraId="0D0D3CB9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  <w:r w:rsidRPr="001D6253">
        <w:rPr>
          <w:rFonts w:eastAsia="Times New Roman"/>
          <w:b/>
        </w:rPr>
        <w:lastRenderedPageBreak/>
        <w:t>SUMÁRIO</w:t>
      </w:r>
    </w:p>
    <w:p w14:paraId="4FDF3A2F" w14:textId="77777777" w:rsidR="000B387A" w:rsidRPr="001D6253" w:rsidRDefault="000B387A" w:rsidP="000B387A">
      <w:pPr>
        <w:spacing w:line="360" w:lineRule="auto"/>
        <w:jc w:val="center"/>
        <w:rPr>
          <w:rFonts w:eastAsia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12"/>
        <w:gridCol w:w="519"/>
      </w:tblGrid>
      <w:tr w:rsidR="000B387A" w:rsidRPr="001D6253" w14:paraId="7A110E76" w14:textId="77777777" w:rsidTr="00F57F03">
        <w:tc>
          <w:tcPr>
            <w:tcW w:w="988" w:type="dxa"/>
          </w:tcPr>
          <w:p w14:paraId="41C7F7A7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1</w:t>
            </w:r>
          </w:p>
        </w:tc>
        <w:tc>
          <w:tcPr>
            <w:tcW w:w="7512" w:type="dxa"/>
          </w:tcPr>
          <w:p w14:paraId="2F74A360" w14:textId="11C4E838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 xml:space="preserve">INTRODUÇÃO </w:t>
            </w:r>
            <w:r w:rsidRPr="001D6253">
              <w:rPr>
                <w:rFonts w:eastAsia="Times New Roman"/>
              </w:rPr>
              <w:t>................................................................................</w:t>
            </w:r>
            <w:r w:rsidR="00B06298">
              <w:rPr>
                <w:rFonts w:eastAsia="Times New Roman"/>
              </w:rPr>
              <w:t>.</w:t>
            </w:r>
            <w:r w:rsidRPr="001D6253">
              <w:rPr>
                <w:rFonts w:eastAsia="Times New Roman"/>
              </w:rPr>
              <w:t>..............</w:t>
            </w:r>
          </w:p>
        </w:tc>
        <w:tc>
          <w:tcPr>
            <w:tcW w:w="519" w:type="dxa"/>
          </w:tcPr>
          <w:p w14:paraId="28AC6E52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7</w:t>
            </w:r>
          </w:p>
        </w:tc>
      </w:tr>
      <w:tr w:rsidR="000B387A" w:rsidRPr="001D6253" w14:paraId="58E5F1EB" w14:textId="77777777" w:rsidTr="00F57F03">
        <w:tc>
          <w:tcPr>
            <w:tcW w:w="988" w:type="dxa"/>
          </w:tcPr>
          <w:p w14:paraId="7B64BA6D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2</w:t>
            </w:r>
          </w:p>
        </w:tc>
        <w:tc>
          <w:tcPr>
            <w:tcW w:w="7512" w:type="dxa"/>
          </w:tcPr>
          <w:p w14:paraId="6250E7A6" w14:textId="6E702BB3" w:rsidR="000B387A" w:rsidRPr="001D6253" w:rsidRDefault="00B06298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REFERENCIAL TEÓRICO</w:t>
            </w:r>
            <w:r w:rsidR="000B387A" w:rsidRPr="001D6253">
              <w:rPr>
                <w:rFonts w:eastAsia="Times New Roman"/>
                <w:b/>
              </w:rPr>
              <w:t xml:space="preserve"> </w:t>
            </w:r>
            <w:r w:rsidR="000B387A" w:rsidRPr="001D6253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...</w:t>
            </w:r>
            <w:r w:rsidR="000B387A" w:rsidRPr="001D6253">
              <w:rPr>
                <w:rFonts w:eastAsia="Times New Roman"/>
              </w:rPr>
              <w:t>............................................</w:t>
            </w:r>
            <w:r>
              <w:rPr>
                <w:rFonts w:eastAsia="Times New Roman"/>
              </w:rPr>
              <w:t>...........</w:t>
            </w:r>
            <w:r w:rsidR="000B387A" w:rsidRPr="001D6253">
              <w:rPr>
                <w:rFonts w:eastAsia="Times New Roman"/>
              </w:rPr>
              <w:t>...............</w:t>
            </w:r>
          </w:p>
        </w:tc>
        <w:tc>
          <w:tcPr>
            <w:tcW w:w="519" w:type="dxa"/>
          </w:tcPr>
          <w:p w14:paraId="54D3B57A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10</w:t>
            </w:r>
          </w:p>
        </w:tc>
      </w:tr>
      <w:tr w:rsidR="000B387A" w:rsidRPr="001D6253" w14:paraId="1DCDFDF1" w14:textId="77777777" w:rsidTr="00F57F03">
        <w:tc>
          <w:tcPr>
            <w:tcW w:w="988" w:type="dxa"/>
          </w:tcPr>
          <w:p w14:paraId="087EB418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2.1</w:t>
            </w:r>
          </w:p>
        </w:tc>
        <w:tc>
          <w:tcPr>
            <w:tcW w:w="7512" w:type="dxa"/>
          </w:tcPr>
          <w:p w14:paraId="7FCFA986" w14:textId="6DB4D06A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Histórico da catalogação</w:t>
            </w:r>
            <w:r w:rsidRPr="001D6253">
              <w:rPr>
                <w:rFonts w:eastAsia="Times New Roman"/>
              </w:rPr>
              <w:t xml:space="preserve"> .............................................................................</w:t>
            </w:r>
          </w:p>
        </w:tc>
        <w:tc>
          <w:tcPr>
            <w:tcW w:w="519" w:type="dxa"/>
          </w:tcPr>
          <w:p w14:paraId="5CA76B58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11</w:t>
            </w:r>
          </w:p>
        </w:tc>
      </w:tr>
      <w:tr w:rsidR="000B387A" w:rsidRPr="001D6253" w14:paraId="04A7FDD5" w14:textId="77777777" w:rsidTr="00F57F03">
        <w:tc>
          <w:tcPr>
            <w:tcW w:w="988" w:type="dxa"/>
          </w:tcPr>
          <w:p w14:paraId="0293BA68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2.1.1</w:t>
            </w:r>
          </w:p>
        </w:tc>
        <w:tc>
          <w:tcPr>
            <w:tcW w:w="7512" w:type="dxa"/>
          </w:tcPr>
          <w:p w14:paraId="7862CF91" w14:textId="5BE99A55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</w:rPr>
              <w:t>As regras de Panizzi ...................................</w:t>
            </w:r>
            <w:r w:rsidR="00B06298">
              <w:rPr>
                <w:rFonts w:eastAsia="Times New Roman"/>
              </w:rPr>
              <w:t>.</w:t>
            </w:r>
            <w:r w:rsidRPr="001D6253">
              <w:rPr>
                <w:rFonts w:eastAsia="Times New Roman"/>
              </w:rPr>
              <w:t>..................................................</w:t>
            </w:r>
          </w:p>
        </w:tc>
        <w:tc>
          <w:tcPr>
            <w:tcW w:w="519" w:type="dxa"/>
          </w:tcPr>
          <w:p w14:paraId="01C1D8D4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</w:rPr>
            </w:pPr>
            <w:r w:rsidRPr="001D6253">
              <w:rPr>
                <w:rFonts w:eastAsia="Times New Roman"/>
              </w:rPr>
              <w:t>20</w:t>
            </w:r>
          </w:p>
        </w:tc>
      </w:tr>
      <w:tr w:rsidR="000B387A" w:rsidRPr="001D6253" w14:paraId="6A6F327D" w14:textId="77777777" w:rsidTr="00F57F03">
        <w:tc>
          <w:tcPr>
            <w:tcW w:w="988" w:type="dxa"/>
          </w:tcPr>
          <w:p w14:paraId="3BC18C6E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</w:rPr>
            </w:pPr>
            <w:r w:rsidRPr="001D6253">
              <w:rPr>
                <w:rFonts w:eastAsia="Times New Roman"/>
                <w:i/>
              </w:rPr>
              <w:t>2.1.1.1</w:t>
            </w:r>
          </w:p>
        </w:tc>
        <w:tc>
          <w:tcPr>
            <w:tcW w:w="7512" w:type="dxa"/>
          </w:tcPr>
          <w:p w14:paraId="0B351D57" w14:textId="164F0E6B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</w:rPr>
            </w:pPr>
            <w:r w:rsidRPr="001D6253">
              <w:rPr>
                <w:rFonts w:eastAsia="Times New Roman"/>
                <w:i/>
              </w:rPr>
              <w:t>Aspectos fundamentais em Panizzi</w:t>
            </w:r>
            <w:r w:rsidRPr="001D6253">
              <w:rPr>
                <w:rFonts w:eastAsia="Times New Roman"/>
              </w:rPr>
              <w:t>...............................................................</w:t>
            </w:r>
          </w:p>
        </w:tc>
        <w:tc>
          <w:tcPr>
            <w:tcW w:w="519" w:type="dxa"/>
          </w:tcPr>
          <w:p w14:paraId="0FB33E71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</w:rPr>
            </w:pPr>
            <w:r w:rsidRPr="001D6253">
              <w:rPr>
                <w:rFonts w:eastAsia="Times New Roman"/>
                <w:i/>
              </w:rPr>
              <w:t>25</w:t>
            </w:r>
          </w:p>
        </w:tc>
      </w:tr>
      <w:tr w:rsidR="000B387A" w:rsidRPr="001D6253" w14:paraId="2C5299FE" w14:textId="77777777" w:rsidTr="00F57F03">
        <w:tc>
          <w:tcPr>
            <w:tcW w:w="988" w:type="dxa"/>
          </w:tcPr>
          <w:p w14:paraId="46F0E384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i/>
              </w:rPr>
            </w:pPr>
            <w:r w:rsidRPr="001D6253">
              <w:rPr>
                <w:rFonts w:eastAsia="Times New Roman"/>
                <w:b/>
              </w:rPr>
              <w:t>2.2</w:t>
            </w:r>
          </w:p>
        </w:tc>
        <w:tc>
          <w:tcPr>
            <w:tcW w:w="7512" w:type="dxa"/>
          </w:tcPr>
          <w:p w14:paraId="22550D55" w14:textId="774E6E9C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i/>
              </w:rPr>
            </w:pPr>
            <w:r w:rsidRPr="001D6253">
              <w:rPr>
                <w:rFonts w:eastAsia="Times New Roman"/>
                <w:b/>
              </w:rPr>
              <w:t>O AACR2</w:t>
            </w:r>
            <w:r w:rsidRPr="001D6253">
              <w:rPr>
                <w:rFonts w:eastAsia="Times New Roman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519" w:type="dxa"/>
          </w:tcPr>
          <w:p w14:paraId="33ED2935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i/>
              </w:rPr>
            </w:pPr>
            <w:r w:rsidRPr="001D6253">
              <w:rPr>
                <w:rFonts w:eastAsia="Times New Roman"/>
                <w:b/>
              </w:rPr>
              <w:t>30</w:t>
            </w:r>
          </w:p>
        </w:tc>
      </w:tr>
      <w:tr w:rsidR="000B387A" w:rsidRPr="001D6253" w14:paraId="405D4C41" w14:textId="77777777" w:rsidTr="00F57F03">
        <w:tc>
          <w:tcPr>
            <w:tcW w:w="988" w:type="dxa"/>
          </w:tcPr>
          <w:p w14:paraId="77EA608A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2.3</w:t>
            </w:r>
          </w:p>
        </w:tc>
        <w:tc>
          <w:tcPr>
            <w:tcW w:w="7512" w:type="dxa"/>
          </w:tcPr>
          <w:p w14:paraId="758681F8" w14:textId="41FCC44A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A norma RDA</w:t>
            </w:r>
            <w:r w:rsidRPr="001D6253">
              <w:rPr>
                <w:rFonts w:eastAsia="Times New Roman"/>
              </w:rPr>
              <w:t xml:space="preserve"> .............................................................................................</w:t>
            </w:r>
          </w:p>
        </w:tc>
        <w:tc>
          <w:tcPr>
            <w:tcW w:w="519" w:type="dxa"/>
          </w:tcPr>
          <w:p w14:paraId="44350067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40</w:t>
            </w:r>
          </w:p>
        </w:tc>
      </w:tr>
      <w:tr w:rsidR="000B387A" w:rsidRPr="001D6253" w14:paraId="37585257" w14:textId="77777777" w:rsidTr="00F57F03">
        <w:tc>
          <w:tcPr>
            <w:tcW w:w="988" w:type="dxa"/>
          </w:tcPr>
          <w:p w14:paraId="56433579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3</w:t>
            </w:r>
          </w:p>
        </w:tc>
        <w:tc>
          <w:tcPr>
            <w:tcW w:w="7512" w:type="dxa"/>
          </w:tcPr>
          <w:p w14:paraId="6B675751" w14:textId="029C0866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METODOLOGIA</w:t>
            </w:r>
            <w:r w:rsidRPr="001D6253">
              <w:rPr>
                <w:rFonts w:eastAsia="Times New Roman"/>
              </w:rPr>
              <w:t xml:space="preserve"> ...........................................................................................</w:t>
            </w:r>
          </w:p>
        </w:tc>
        <w:tc>
          <w:tcPr>
            <w:tcW w:w="519" w:type="dxa"/>
          </w:tcPr>
          <w:p w14:paraId="768DC1FF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45</w:t>
            </w:r>
          </w:p>
        </w:tc>
      </w:tr>
      <w:tr w:rsidR="000B387A" w:rsidRPr="001D6253" w14:paraId="6647BF0C" w14:textId="77777777" w:rsidTr="00F57F03">
        <w:tc>
          <w:tcPr>
            <w:tcW w:w="988" w:type="dxa"/>
          </w:tcPr>
          <w:p w14:paraId="525BB370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3.1</w:t>
            </w:r>
          </w:p>
        </w:tc>
        <w:tc>
          <w:tcPr>
            <w:tcW w:w="7512" w:type="dxa"/>
          </w:tcPr>
          <w:p w14:paraId="22FFB5BE" w14:textId="6FA82B50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 xml:space="preserve">O projeto piloto </w:t>
            </w:r>
            <w:r w:rsidRPr="001D6253">
              <w:rPr>
                <w:rFonts w:eastAsia="Times New Roman"/>
              </w:rPr>
              <w:t>.............................................................................................</w:t>
            </w:r>
          </w:p>
        </w:tc>
        <w:tc>
          <w:tcPr>
            <w:tcW w:w="519" w:type="dxa"/>
          </w:tcPr>
          <w:p w14:paraId="46EBFCA2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45</w:t>
            </w:r>
          </w:p>
        </w:tc>
      </w:tr>
      <w:tr w:rsidR="000B387A" w:rsidRPr="001D6253" w14:paraId="55E19F9B" w14:textId="77777777" w:rsidTr="00F57F03">
        <w:tc>
          <w:tcPr>
            <w:tcW w:w="988" w:type="dxa"/>
          </w:tcPr>
          <w:p w14:paraId="69791449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3.2</w:t>
            </w:r>
          </w:p>
        </w:tc>
        <w:tc>
          <w:tcPr>
            <w:tcW w:w="7512" w:type="dxa"/>
          </w:tcPr>
          <w:p w14:paraId="650C280F" w14:textId="4585B25E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 xml:space="preserve">Coleta dos dados </w:t>
            </w:r>
            <w:r w:rsidRPr="001D6253">
              <w:rPr>
                <w:rFonts w:eastAsia="Times New Roman"/>
              </w:rPr>
              <w:t>.........................................................................................</w:t>
            </w:r>
          </w:p>
        </w:tc>
        <w:tc>
          <w:tcPr>
            <w:tcW w:w="519" w:type="dxa"/>
          </w:tcPr>
          <w:p w14:paraId="1E69A4BD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47</w:t>
            </w:r>
          </w:p>
        </w:tc>
      </w:tr>
      <w:tr w:rsidR="000B387A" w:rsidRPr="001D6253" w14:paraId="0444A44A" w14:textId="77777777" w:rsidTr="00F57F03">
        <w:tc>
          <w:tcPr>
            <w:tcW w:w="988" w:type="dxa"/>
          </w:tcPr>
          <w:p w14:paraId="4BB4D8F2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4</w:t>
            </w:r>
          </w:p>
        </w:tc>
        <w:tc>
          <w:tcPr>
            <w:tcW w:w="7512" w:type="dxa"/>
          </w:tcPr>
          <w:p w14:paraId="73F39B5F" w14:textId="4082D0E1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 xml:space="preserve">RESULTADOS </w:t>
            </w:r>
            <w:r w:rsidR="00F56146">
              <w:rPr>
                <w:rFonts w:eastAsia="Times New Roman"/>
                <w:b/>
              </w:rPr>
              <w:t xml:space="preserve">E </w:t>
            </w:r>
            <w:r w:rsidR="00F56146" w:rsidRPr="001D6253">
              <w:rPr>
                <w:rFonts w:eastAsia="Times New Roman"/>
                <w:b/>
              </w:rPr>
              <w:t xml:space="preserve">DISCUSSÃO </w:t>
            </w:r>
            <w:r w:rsidRPr="001D6253">
              <w:rPr>
                <w:rFonts w:eastAsia="Times New Roman"/>
              </w:rPr>
              <w:t>.................................................................</w:t>
            </w:r>
          </w:p>
        </w:tc>
        <w:tc>
          <w:tcPr>
            <w:tcW w:w="519" w:type="dxa"/>
          </w:tcPr>
          <w:p w14:paraId="639C7515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50</w:t>
            </w:r>
          </w:p>
        </w:tc>
      </w:tr>
      <w:tr w:rsidR="000B387A" w:rsidRPr="001D6253" w14:paraId="17439B0D" w14:textId="77777777" w:rsidTr="00F57F03">
        <w:tc>
          <w:tcPr>
            <w:tcW w:w="988" w:type="dxa"/>
          </w:tcPr>
          <w:p w14:paraId="585F4F72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5</w:t>
            </w:r>
          </w:p>
        </w:tc>
        <w:tc>
          <w:tcPr>
            <w:tcW w:w="7512" w:type="dxa"/>
          </w:tcPr>
          <w:p w14:paraId="5B77BAD4" w14:textId="0EB5C0A1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CONSIDERAÇÕES FINAIS</w:t>
            </w:r>
            <w:r w:rsidRPr="001D6253">
              <w:rPr>
                <w:rFonts w:eastAsia="Times New Roman"/>
              </w:rPr>
              <w:t xml:space="preserve"> ..........................................................................</w:t>
            </w:r>
          </w:p>
        </w:tc>
        <w:tc>
          <w:tcPr>
            <w:tcW w:w="519" w:type="dxa"/>
          </w:tcPr>
          <w:p w14:paraId="1B473EDE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55</w:t>
            </w:r>
          </w:p>
        </w:tc>
      </w:tr>
      <w:tr w:rsidR="000B387A" w:rsidRPr="001D6253" w14:paraId="18B1E368" w14:textId="77777777" w:rsidTr="00F57F03">
        <w:tc>
          <w:tcPr>
            <w:tcW w:w="988" w:type="dxa"/>
          </w:tcPr>
          <w:p w14:paraId="179FF161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7512" w:type="dxa"/>
          </w:tcPr>
          <w:p w14:paraId="6DFBDDCB" w14:textId="18B8ACA9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 xml:space="preserve">REFERÊNCIAS </w:t>
            </w:r>
            <w:r w:rsidRPr="001D6253">
              <w:rPr>
                <w:rFonts w:eastAsia="Times New Roman"/>
              </w:rPr>
              <w:t>..........................................................................................</w:t>
            </w:r>
          </w:p>
        </w:tc>
        <w:tc>
          <w:tcPr>
            <w:tcW w:w="519" w:type="dxa"/>
          </w:tcPr>
          <w:p w14:paraId="7278A07E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55</w:t>
            </w:r>
          </w:p>
        </w:tc>
      </w:tr>
      <w:tr w:rsidR="000B387A" w:rsidRPr="001D6253" w14:paraId="07AE5332" w14:textId="77777777" w:rsidTr="00F57F03">
        <w:tc>
          <w:tcPr>
            <w:tcW w:w="988" w:type="dxa"/>
          </w:tcPr>
          <w:p w14:paraId="7B6DDA54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7512" w:type="dxa"/>
          </w:tcPr>
          <w:p w14:paraId="405DC8A5" w14:textId="50A2BDDA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 xml:space="preserve">APÊNDICE A - Questionário </w:t>
            </w:r>
            <w:r w:rsidRPr="001D6253">
              <w:rPr>
                <w:rFonts w:eastAsia="Times New Roman"/>
              </w:rPr>
              <w:t>......................................................................</w:t>
            </w:r>
          </w:p>
        </w:tc>
        <w:tc>
          <w:tcPr>
            <w:tcW w:w="519" w:type="dxa"/>
          </w:tcPr>
          <w:p w14:paraId="68E72CCB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57</w:t>
            </w:r>
          </w:p>
        </w:tc>
      </w:tr>
      <w:tr w:rsidR="000B387A" w:rsidRPr="001D6253" w14:paraId="2560E7E0" w14:textId="77777777" w:rsidTr="00F57F03">
        <w:tc>
          <w:tcPr>
            <w:tcW w:w="988" w:type="dxa"/>
          </w:tcPr>
          <w:p w14:paraId="45BA6AC6" w14:textId="77777777" w:rsidR="000B387A" w:rsidRPr="001D6253" w:rsidRDefault="000B387A" w:rsidP="00F57F03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7512" w:type="dxa"/>
          </w:tcPr>
          <w:p w14:paraId="1B9EFDF5" w14:textId="53AF3057" w:rsidR="000B387A" w:rsidRPr="001D6253" w:rsidRDefault="000B387A" w:rsidP="00F57F03">
            <w:pPr>
              <w:spacing w:line="360" w:lineRule="auto"/>
              <w:ind w:left="-99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 xml:space="preserve">ANEXO A – Declaração CEP </w:t>
            </w:r>
            <w:r w:rsidRPr="001D6253">
              <w:rPr>
                <w:rFonts w:eastAsia="Times New Roman"/>
              </w:rPr>
              <w:t>......................................................................</w:t>
            </w:r>
          </w:p>
        </w:tc>
        <w:tc>
          <w:tcPr>
            <w:tcW w:w="519" w:type="dxa"/>
          </w:tcPr>
          <w:p w14:paraId="3D81532E" w14:textId="77777777" w:rsidR="000B387A" w:rsidRPr="001D6253" w:rsidRDefault="000B387A" w:rsidP="00F57F03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1D6253">
              <w:rPr>
                <w:rFonts w:eastAsia="Times New Roman"/>
                <w:b/>
              </w:rPr>
              <w:t>60</w:t>
            </w:r>
          </w:p>
        </w:tc>
      </w:tr>
    </w:tbl>
    <w:p w14:paraId="11AC3FE3" w14:textId="77777777" w:rsidR="000B387A" w:rsidRPr="001D6253" w:rsidRDefault="000B387A" w:rsidP="000B387A">
      <w:pPr>
        <w:rPr>
          <w:b/>
          <w:bCs/>
          <w:sz w:val="24"/>
          <w:szCs w:val="24"/>
        </w:rPr>
      </w:pPr>
    </w:p>
    <w:p w14:paraId="181BB432" w14:textId="77777777" w:rsidR="000B387A" w:rsidRPr="001D6253" w:rsidRDefault="000B387A" w:rsidP="000B387A">
      <w:pPr>
        <w:jc w:val="center"/>
        <w:rPr>
          <w:b/>
          <w:bCs/>
          <w:sz w:val="24"/>
          <w:szCs w:val="24"/>
        </w:rPr>
      </w:pPr>
    </w:p>
    <w:p w14:paraId="33504736" w14:textId="2F9C0476" w:rsidR="000B387A" w:rsidRDefault="000B387A"/>
    <w:p w14:paraId="0F63EAE0" w14:textId="07365C36" w:rsidR="00E4720E" w:rsidRDefault="00E4720E"/>
    <w:p w14:paraId="4B7C2602" w14:textId="74CB02E0" w:rsidR="00E4720E" w:rsidRDefault="00E4720E"/>
    <w:p w14:paraId="2B3A37A6" w14:textId="7375A0E9" w:rsidR="00E4720E" w:rsidRDefault="00E4720E"/>
    <w:p w14:paraId="02AB0109" w14:textId="75536971" w:rsidR="00E4720E" w:rsidRDefault="00E4720E"/>
    <w:p w14:paraId="1C011695" w14:textId="70CC065A" w:rsidR="00E4720E" w:rsidRDefault="00E4720E"/>
    <w:p w14:paraId="5E1C9BB0" w14:textId="0A8D857C" w:rsidR="00E4720E" w:rsidRDefault="00E4720E"/>
    <w:p w14:paraId="724691A7" w14:textId="184EA8EF" w:rsidR="00E4720E" w:rsidRDefault="00E4720E"/>
    <w:p w14:paraId="1CB396A4" w14:textId="30A6E5CC" w:rsidR="00E4720E" w:rsidRDefault="00E4720E"/>
    <w:p w14:paraId="0DCAA33F" w14:textId="31E55D16" w:rsidR="00E4720E" w:rsidRDefault="00E4720E"/>
    <w:p w14:paraId="4730ED7B" w14:textId="3B137561" w:rsidR="00E4720E" w:rsidRDefault="00E4720E"/>
    <w:p w14:paraId="748AE114" w14:textId="0EE9AA1D" w:rsidR="00E4720E" w:rsidRDefault="00E4720E"/>
    <w:p w14:paraId="352FD91A" w14:textId="07A887A0" w:rsidR="00E4720E" w:rsidRDefault="00E4720E"/>
    <w:p w14:paraId="6767BC0C" w14:textId="11A5F7AC" w:rsidR="00E4720E" w:rsidRDefault="00E4720E"/>
    <w:p w14:paraId="271B36C3" w14:textId="5A108FEF" w:rsidR="00E4720E" w:rsidRDefault="00E4720E"/>
    <w:p w14:paraId="486EAD66" w14:textId="58FEF945" w:rsidR="00E4720E" w:rsidRDefault="00E4720E"/>
    <w:p w14:paraId="48ADB664" w14:textId="4B3AEA80" w:rsidR="00E4720E" w:rsidRDefault="00E4720E"/>
    <w:p w14:paraId="2E4317FA" w14:textId="5EFBA5BD" w:rsidR="00E4720E" w:rsidRDefault="00E4720E"/>
    <w:p w14:paraId="77122E48" w14:textId="0F866C35" w:rsidR="00E4720E" w:rsidRDefault="00E4720E"/>
    <w:p w14:paraId="32F1DE09" w14:textId="03DFBC44" w:rsidR="00E4720E" w:rsidRDefault="00E4720E"/>
    <w:p w14:paraId="39462AA3" w14:textId="53DE6FF4" w:rsidR="00E4720E" w:rsidRDefault="00E4720E"/>
    <w:p w14:paraId="1779BB16" w14:textId="340AED7F" w:rsidR="00E4720E" w:rsidRDefault="00E4720E"/>
    <w:p w14:paraId="2245E4F3" w14:textId="6E6D0083" w:rsidR="00E4720E" w:rsidRDefault="00E4720E"/>
    <w:p w14:paraId="780856F1" w14:textId="77777777" w:rsidR="00E4720E" w:rsidRPr="003C6F17" w:rsidRDefault="00E4720E" w:rsidP="00E4720E">
      <w:pPr>
        <w:rPr>
          <w:b/>
          <w:szCs w:val="24"/>
        </w:rPr>
      </w:pPr>
      <w:r w:rsidRPr="003C6F17">
        <w:rPr>
          <w:b/>
          <w:szCs w:val="24"/>
        </w:rPr>
        <w:lastRenderedPageBreak/>
        <w:t>1 INTRODUÇÃO</w:t>
      </w:r>
    </w:p>
    <w:p w14:paraId="72FC542F" w14:textId="77777777" w:rsidR="00E4720E" w:rsidRPr="003C6F17" w:rsidRDefault="00E4720E" w:rsidP="00E4720E">
      <w:pPr>
        <w:rPr>
          <w:b/>
          <w:szCs w:val="24"/>
        </w:rPr>
      </w:pPr>
    </w:p>
    <w:p w14:paraId="553679FF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25F30D45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</w:t>
      </w:r>
    </w:p>
    <w:p w14:paraId="7850DD8A" w14:textId="77777777" w:rsidR="00E4720E" w:rsidRPr="003C6F17" w:rsidRDefault="00E4720E" w:rsidP="00E472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 xml:space="preserve">Problema de pesquisa </w:t>
      </w:r>
    </w:p>
    <w:p w14:paraId="514FF04B" w14:textId="77777777" w:rsidR="00E4720E" w:rsidRPr="003C6F17" w:rsidRDefault="00E4720E" w:rsidP="00E4720E">
      <w:pPr>
        <w:spacing w:line="360" w:lineRule="auto"/>
        <w:rPr>
          <w:szCs w:val="24"/>
        </w:rPr>
      </w:pPr>
    </w:p>
    <w:p w14:paraId="02C23C26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708A3B8B" w14:textId="77777777" w:rsidR="00E4720E" w:rsidRPr="003C6F17" w:rsidRDefault="00E4720E" w:rsidP="00E472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Objetivo Geral</w:t>
      </w:r>
    </w:p>
    <w:p w14:paraId="021B371E" w14:textId="77777777" w:rsidR="00E4720E" w:rsidRPr="003C6F17" w:rsidRDefault="00E4720E" w:rsidP="00E4720E">
      <w:pPr>
        <w:spacing w:line="360" w:lineRule="auto"/>
        <w:rPr>
          <w:szCs w:val="24"/>
        </w:rPr>
      </w:pPr>
    </w:p>
    <w:p w14:paraId="691E286D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</w:t>
      </w:r>
    </w:p>
    <w:p w14:paraId="4501D616" w14:textId="77777777" w:rsidR="00E4720E" w:rsidRPr="003C6F17" w:rsidRDefault="00E4720E" w:rsidP="00E4720E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Cs w:val="24"/>
        </w:rPr>
      </w:pPr>
    </w:p>
    <w:p w14:paraId="727ED777" w14:textId="77777777" w:rsidR="00E4720E" w:rsidRPr="003C6F17" w:rsidRDefault="00E4720E" w:rsidP="00E472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Objetivos Específicos</w:t>
      </w:r>
    </w:p>
    <w:p w14:paraId="071CE965" w14:textId="77777777" w:rsidR="00E4720E" w:rsidRPr="003C6F17" w:rsidRDefault="00E4720E" w:rsidP="00E4720E">
      <w:pPr>
        <w:spacing w:line="360" w:lineRule="auto"/>
        <w:rPr>
          <w:szCs w:val="24"/>
        </w:rPr>
      </w:pPr>
    </w:p>
    <w:p w14:paraId="7B327039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5908452C" w14:textId="77777777" w:rsidR="00E4720E" w:rsidRPr="003C6F17" w:rsidRDefault="00E4720E" w:rsidP="00E4720E">
      <w:pPr>
        <w:pStyle w:val="PargrafodaLista"/>
        <w:rPr>
          <w:rFonts w:ascii="Arial" w:hAnsi="Arial" w:cs="Arial"/>
          <w:b/>
          <w:szCs w:val="24"/>
        </w:rPr>
      </w:pPr>
    </w:p>
    <w:p w14:paraId="2D529C9A" w14:textId="77777777" w:rsidR="00E4720E" w:rsidRPr="003C6F17" w:rsidRDefault="00E4720E" w:rsidP="00E472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Justificativa</w:t>
      </w:r>
    </w:p>
    <w:p w14:paraId="554E7DD6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7BBB2A9F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179E44B5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01429504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3716C656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0E1A323D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68990EF4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64BAF00F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59DB4F8D" w14:textId="77777777" w:rsidR="00E4720E" w:rsidRDefault="00E4720E" w:rsidP="00E4720E">
      <w:pPr>
        <w:spacing w:line="360" w:lineRule="auto"/>
        <w:rPr>
          <w:b/>
          <w:szCs w:val="24"/>
        </w:rPr>
      </w:pPr>
    </w:p>
    <w:p w14:paraId="3F3E55EE" w14:textId="72985AAB" w:rsidR="00E4720E" w:rsidRPr="003C6F17" w:rsidRDefault="00E4720E" w:rsidP="00E4720E">
      <w:pPr>
        <w:spacing w:line="360" w:lineRule="auto"/>
        <w:rPr>
          <w:szCs w:val="24"/>
        </w:rPr>
      </w:pPr>
      <w:r w:rsidRPr="003C6F17">
        <w:rPr>
          <w:b/>
          <w:szCs w:val="24"/>
        </w:rPr>
        <w:lastRenderedPageBreak/>
        <w:t>2 REFERENCIAL TEÓRICO</w:t>
      </w:r>
    </w:p>
    <w:p w14:paraId="55736779" w14:textId="77777777" w:rsidR="00E4720E" w:rsidRPr="003C6F17" w:rsidRDefault="00E4720E" w:rsidP="00E4720E">
      <w:pPr>
        <w:tabs>
          <w:tab w:val="left" w:pos="3750"/>
        </w:tabs>
        <w:spacing w:line="360" w:lineRule="auto"/>
        <w:jc w:val="both"/>
        <w:rPr>
          <w:szCs w:val="24"/>
        </w:rPr>
      </w:pPr>
      <w:r w:rsidRPr="003C6F17">
        <w:rPr>
          <w:szCs w:val="24"/>
        </w:rPr>
        <w:t xml:space="preserve">            </w:t>
      </w:r>
    </w:p>
    <w:p w14:paraId="475568E5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32A5EE29" w14:textId="77777777" w:rsidR="00E4720E" w:rsidRPr="003C6F17" w:rsidRDefault="00E4720E" w:rsidP="00E4720E">
      <w:pPr>
        <w:tabs>
          <w:tab w:val="left" w:pos="3750"/>
        </w:tabs>
        <w:spacing w:line="360" w:lineRule="auto"/>
        <w:jc w:val="both"/>
        <w:rPr>
          <w:b/>
          <w:szCs w:val="24"/>
        </w:rPr>
      </w:pPr>
      <w:r w:rsidRPr="003C6F17">
        <w:rPr>
          <w:b/>
          <w:szCs w:val="24"/>
        </w:rPr>
        <w:t>2.1 Seção secundária</w:t>
      </w:r>
    </w:p>
    <w:p w14:paraId="22AE73FD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19A46344" w14:textId="77777777" w:rsidR="00E4720E" w:rsidRPr="003C6F17" w:rsidRDefault="00E4720E" w:rsidP="00E4720E">
      <w:pPr>
        <w:tabs>
          <w:tab w:val="left" w:pos="3750"/>
        </w:tabs>
        <w:spacing w:line="360" w:lineRule="auto"/>
        <w:jc w:val="both"/>
        <w:rPr>
          <w:b/>
          <w:szCs w:val="24"/>
        </w:rPr>
      </w:pPr>
      <w:r w:rsidRPr="003C6F17">
        <w:rPr>
          <w:b/>
          <w:szCs w:val="24"/>
        </w:rPr>
        <w:t>2.1 Seção secundária</w:t>
      </w:r>
    </w:p>
    <w:p w14:paraId="5280DD93" w14:textId="77777777" w:rsidR="00E4720E" w:rsidRPr="003C6F17" w:rsidRDefault="00E4720E" w:rsidP="00E4720E">
      <w:pPr>
        <w:rPr>
          <w:b/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</w:t>
      </w:r>
    </w:p>
    <w:p w14:paraId="34C1413F" w14:textId="77777777" w:rsidR="00E4720E" w:rsidRPr="003C6F17" w:rsidRDefault="00E4720E" w:rsidP="00E4720E">
      <w:pPr>
        <w:rPr>
          <w:b/>
          <w:szCs w:val="24"/>
        </w:rPr>
      </w:pPr>
    </w:p>
    <w:p w14:paraId="6994E8D4" w14:textId="77777777" w:rsidR="00E4720E" w:rsidRDefault="00E4720E" w:rsidP="00E4720E">
      <w:pPr>
        <w:rPr>
          <w:b/>
          <w:szCs w:val="24"/>
        </w:rPr>
      </w:pPr>
    </w:p>
    <w:p w14:paraId="07BB6937" w14:textId="77777777" w:rsidR="00E4720E" w:rsidRDefault="00E4720E" w:rsidP="00E4720E">
      <w:pPr>
        <w:rPr>
          <w:b/>
          <w:szCs w:val="24"/>
        </w:rPr>
      </w:pPr>
    </w:p>
    <w:p w14:paraId="550D4273" w14:textId="77777777" w:rsidR="00E4720E" w:rsidRDefault="00E4720E" w:rsidP="00E4720E">
      <w:pPr>
        <w:rPr>
          <w:b/>
          <w:szCs w:val="24"/>
        </w:rPr>
      </w:pPr>
    </w:p>
    <w:p w14:paraId="3AFCB5F3" w14:textId="77777777" w:rsidR="00E4720E" w:rsidRDefault="00E4720E" w:rsidP="00E4720E">
      <w:pPr>
        <w:rPr>
          <w:b/>
          <w:szCs w:val="24"/>
        </w:rPr>
      </w:pPr>
    </w:p>
    <w:p w14:paraId="3A50939B" w14:textId="77777777" w:rsidR="00E4720E" w:rsidRDefault="00E4720E" w:rsidP="00E4720E">
      <w:pPr>
        <w:rPr>
          <w:b/>
          <w:szCs w:val="24"/>
        </w:rPr>
      </w:pPr>
    </w:p>
    <w:p w14:paraId="41699B16" w14:textId="77777777" w:rsidR="00E4720E" w:rsidRDefault="00E4720E" w:rsidP="00E4720E">
      <w:pPr>
        <w:rPr>
          <w:b/>
          <w:szCs w:val="24"/>
        </w:rPr>
      </w:pPr>
    </w:p>
    <w:p w14:paraId="4C43F3AC" w14:textId="77777777" w:rsidR="00E4720E" w:rsidRDefault="00E4720E" w:rsidP="00E4720E">
      <w:pPr>
        <w:rPr>
          <w:b/>
          <w:szCs w:val="24"/>
        </w:rPr>
      </w:pPr>
    </w:p>
    <w:p w14:paraId="0F42CE91" w14:textId="77777777" w:rsidR="00E4720E" w:rsidRDefault="00E4720E" w:rsidP="00E4720E">
      <w:pPr>
        <w:rPr>
          <w:b/>
          <w:szCs w:val="24"/>
        </w:rPr>
      </w:pPr>
    </w:p>
    <w:p w14:paraId="1197E7AC" w14:textId="77777777" w:rsidR="00E4720E" w:rsidRDefault="00E4720E" w:rsidP="00E4720E">
      <w:pPr>
        <w:rPr>
          <w:b/>
          <w:szCs w:val="24"/>
        </w:rPr>
      </w:pPr>
    </w:p>
    <w:p w14:paraId="7DD138F3" w14:textId="77777777" w:rsidR="00E4720E" w:rsidRDefault="00E4720E" w:rsidP="00E4720E">
      <w:pPr>
        <w:rPr>
          <w:b/>
          <w:szCs w:val="24"/>
        </w:rPr>
      </w:pPr>
    </w:p>
    <w:p w14:paraId="572CD44B" w14:textId="77777777" w:rsidR="00E4720E" w:rsidRDefault="00E4720E" w:rsidP="00E4720E">
      <w:pPr>
        <w:rPr>
          <w:b/>
          <w:szCs w:val="24"/>
        </w:rPr>
      </w:pPr>
    </w:p>
    <w:p w14:paraId="40B3E157" w14:textId="77777777" w:rsidR="00E4720E" w:rsidRDefault="00E4720E" w:rsidP="00E4720E">
      <w:pPr>
        <w:rPr>
          <w:b/>
          <w:szCs w:val="24"/>
        </w:rPr>
      </w:pPr>
    </w:p>
    <w:p w14:paraId="4495C6D4" w14:textId="77777777" w:rsidR="00E4720E" w:rsidRDefault="00E4720E" w:rsidP="00E4720E">
      <w:pPr>
        <w:rPr>
          <w:b/>
          <w:szCs w:val="24"/>
        </w:rPr>
      </w:pPr>
    </w:p>
    <w:p w14:paraId="3F500E3C" w14:textId="77777777" w:rsidR="00E4720E" w:rsidRDefault="00E4720E" w:rsidP="00E4720E">
      <w:pPr>
        <w:rPr>
          <w:b/>
          <w:szCs w:val="24"/>
        </w:rPr>
      </w:pPr>
    </w:p>
    <w:p w14:paraId="6F04BC5B" w14:textId="77777777" w:rsidR="00E4720E" w:rsidRDefault="00E4720E" w:rsidP="00E4720E">
      <w:pPr>
        <w:rPr>
          <w:b/>
          <w:szCs w:val="24"/>
        </w:rPr>
      </w:pPr>
    </w:p>
    <w:p w14:paraId="5157DEAE" w14:textId="77777777" w:rsidR="00E4720E" w:rsidRDefault="00E4720E" w:rsidP="00E4720E">
      <w:pPr>
        <w:rPr>
          <w:b/>
          <w:szCs w:val="24"/>
        </w:rPr>
      </w:pPr>
    </w:p>
    <w:p w14:paraId="1C8C5F2F" w14:textId="77777777" w:rsidR="00E4720E" w:rsidRDefault="00E4720E" w:rsidP="00E4720E">
      <w:pPr>
        <w:rPr>
          <w:b/>
          <w:szCs w:val="24"/>
        </w:rPr>
      </w:pPr>
    </w:p>
    <w:p w14:paraId="4F4B53D5" w14:textId="77777777" w:rsidR="00E4720E" w:rsidRDefault="00E4720E" w:rsidP="00E4720E">
      <w:pPr>
        <w:rPr>
          <w:b/>
          <w:szCs w:val="24"/>
        </w:rPr>
      </w:pPr>
    </w:p>
    <w:p w14:paraId="6927A75A" w14:textId="77777777" w:rsidR="00E4720E" w:rsidRDefault="00E4720E" w:rsidP="00E4720E">
      <w:pPr>
        <w:rPr>
          <w:b/>
          <w:szCs w:val="24"/>
        </w:rPr>
      </w:pPr>
    </w:p>
    <w:p w14:paraId="4FFCE73D" w14:textId="77777777" w:rsidR="00E4720E" w:rsidRDefault="00E4720E" w:rsidP="00E4720E">
      <w:pPr>
        <w:rPr>
          <w:b/>
          <w:szCs w:val="24"/>
        </w:rPr>
      </w:pPr>
    </w:p>
    <w:p w14:paraId="1195A54A" w14:textId="77777777" w:rsidR="00E4720E" w:rsidRDefault="00E4720E" w:rsidP="00E4720E">
      <w:pPr>
        <w:rPr>
          <w:b/>
          <w:szCs w:val="24"/>
        </w:rPr>
      </w:pPr>
    </w:p>
    <w:p w14:paraId="5FC561B0" w14:textId="77777777" w:rsidR="00E4720E" w:rsidRDefault="00E4720E" w:rsidP="00E4720E">
      <w:pPr>
        <w:rPr>
          <w:b/>
          <w:szCs w:val="24"/>
        </w:rPr>
      </w:pPr>
    </w:p>
    <w:p w14:paraId="147F2194" w14:textId="77777777" w:rsidR="00E4720E" w:rsidRDefault="00E4720E" w:rsidP="00E4720E">
      <w:pPr>
        <w:rPr>
          <w:b/>
          <w:szCs w:val="24"/>
        </w:rPr>
      </w:pPr>
    </w:p>
    <w:p w14:paraId="3A29F619" w14:textId="77777777" w:rsidR="00E4720E" w:rsidRDefault="00E4720E" w:rsidP="00E4720E">
      <w:pPr>
        <w:rPr>
          <w:b/>
          <w:szCs w:val="24"/>
        </w:rPr>
      </w:pPr>
    </w:p>
    <w:p w14:paraId="12A8B7D4" w14:textId="77777777" w:rsidR="00E4720E" w:rsidRDefault="00E4720E" w:rsidP="00E4720E">
      <w:pPr>
        <w:rPr>
          <w:b/>
          <w:szCs w:val="24"/>
        </w:rPr>
      </w:pPr>
    </w:p>
    <w:p w14:paraId="53F76B71" w14:textId="77777777" w:rsidR="00E4720E" w:rsidRDefault="00E4720E" w:rsidP="00E4720E">
      <w:pPr>
        <w:rPr>
          <w:b/>
          <w:szCs w:val="24"/>
        </w:rPr>
      </w:pPr>
    </w:p>
    <w:p w14:paraId="50008453" w14:textId="77777777" w:rsidR="00E4720E" w:rsidRDefault="00E4720E" w:rsidP="00E4720E">
      <w:pPr>
        <w:rPr>
          <w:b/>
          <w:szCs w:val="24"/>
        </w:rPr>
      </w:pPr>
    </w:p>
    <w:p w14:paraId="60C0DA34" w14:textId="77777777" w:rsidR="00E4720E" w:rsidRDefault="00E4720E" w:rsidP="00E4720E">
      <w:pPr>
        <w:rPr>
          <w:b/>
          <w:szCs w:val="24"/>
        </w:rPr>
      </w:pPr>
    </w:p>
    <w:p w14:paraId="042EE9A3" w14:textId="77777777" w:rsidR="00E4720E" w:rsidRDefault="00E4720E" w:rsidP="00E4720E">
      <w:pPr>
        <w:rPr>
          <w:b/>
          <w:szCs w:val="24"/>
        </w:rPr>
      </w:pPr>
    </w:p>
    <w:p w14:paraId="3EEA0A32" w14:textId="77777777" w:rsidR="00E4720E" w:rsidRDefault="00E4720E" w:rsidP="00E4720E">
      <w:pPr>
        <w:rPr>
          <w:b/>
          <w:szCs w:val="24"/>
        </w:rPr>
      </w:pPr>
    </w:p>
    <w:p w14:paraId="1851F051" w14:textId="77777777" w:rsidR="00E4720E" w:rsidRDefault="00E4720E" w:rsidP="00E4720E">
      <w:pPr>
        <w:rPr>
          <w:b/>
          <w:szCs w:val="24"/>
        </w:rPr>
      </w:pPr>
    </w:p>
    <w:p w14:paraId="74F0D67D" w14:textId="1A7D2506" w:rsidR="00E4720E" w:rsidRPr="003C6F17" w:rsidRDefault="00E4720E" w:rsidP="00E4720E">
      <w:pPr>
        <w:rPr>
          <w:b/>
          <w:szCs w:val="24"/>
        </w:rPr>
      </w:pPr>
      <w:r w:rsidRPr="003C6F17">
        <w:rPr>
          <w:b/>
          <w:szCs w:val="24"/>
        </w:rPr>
        <w:lastRenderedPageBreak/>
        <w:t xml:space="preserve">3 </w:t>
      </w:r>
      <w:r>
        <w:rPr>
          <w:b/>
          <w:szCs w:val="24"/>
        </w:rPr>
        <w:t>METODOLOGIA</w:t>
      </w:r>
    </w:p>
    <w:p w14:paraId="566179FC" w14:textId="77777777" w:rsidR="00E4720E" w:rsidRPr="003C6F17" w:rsidRDefault="00E4720E" w:rsidP="00E4720E">
      <w:pPr>
        <w:pStyle w:val="PargrafodaLista"/>
        <w:ind w:left="360"/>
        <w:rPr>
          <w:rFonts w:ascii="Arial" w:hAnsi="Arial" w:cs="Arial"/>
          <w:b/>
          <w:szCs w:val="24"/>
        </w:rPr>
      </w:pPr>
    </w:p>
    <w:p w14:paraId="7491AD0F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13A9039A" w14:textId="77777777" w:rsidR="00E4720E" w:rsidRPr="003C6F17" w:rsidRDefault="00E4720E" w:rsidP="00E4720E">
      <w:pPr>
        <w:spacing w:line="354" w:lineRule="auto"/>
        <w:jc w:val="both"/>
        <w:rPr>
          <w:b/>
          <w:bCs/>
          <w:szCs w:val="24"/>
        </w:rPr>
      </w:pPr>
      <w:r w:rsidRPr="003C6F17">
        <w:rPr>
          <w:b/>
          <w:bCs/>
          <w:szCs w:val="24"/>
        </w:rPr>
        <w:t>3.1 Caracterização da pesquisa</w:t>
      </w:r>
    </w:p>
    <w:p w14:paraId="55FBD4D4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3920B776" w14:textId="77777777" w:rsidR="00E4720E" w:rsidRPr="003C6F17" w:rsidRDefault="00E4720E" w:rsidP="00E4720E">
      <w:pPr>
        <w:spacing w:line="354" w:lineRule="auto"/>
        <w:jc w:val="both"/>
        <w:rPr>
          <w:b/>
          <w:szCs w:val="24"/>
        </w:rPr>
      </w:pPr>
      <w:r w:rsidRPr="003C6F17">
        <w:rPr>
          <w:b/>
          <w:szCs w:val="24"/>
        </w:rPr>
        <w:t>3.2 População e amostra</w:t>
      </w:r>
    </w:p>
    <w:p w14:paraId="372AF9AB" w14:textId="77777777" w:rsidR="00E4720E" w:rsidRPr="003C6F17" w:rsidRDefault="00E4720E" w:rsidP="00E4720E">
      <w:pPr>
        <w:spacing w:line="360" w:lineRule="auto"/>
        <w:ind w:firstLine="1134"/>
        <w:rPr>
          <w:bCs/>
          <w:szCs w:val="24"/>
        </w:rPr>
      </w:pPr>
      <w:r w:rsidRPr="003C6F17">
        <w:rPr>
          <w:bCs/>
          <w:szCs w:val="24"/>
        </w:rPr>
        <w:t xml:space="preserve">              </w:t>
      </w:r>
    </w:p>
    <w:p w14:paraId="06B8D9C2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7C86A9A3" w14:textId="77777777" w:rsidR="00E4720E" w:rsidRPr="003C6F17" w:rsidRDefault="00E4720E" w:rsidP="00E4720E">
      <w:pPr>
        <w:spacing w:line="354" w:lineRule="auto"/>
        <w:jc w:val="both"/>
        <w:rPr>
          <w:b/>
          <w:color w:val="000000" w:themeColor="text1"/>
          <w:szCs w:val="24"/>
        </w:rPr>
      </w:pPr>
      <w:r w:rsidRPr="003C6F17">
        <w:rPr>
          <w:b/>
          <w:color w:val="000000" w:themeColor="text1"/>
          <w:szCs w:val="24"/>
        </w:rPr>
        <w:t>3.3 Local de pesquisa</w:t>
      </w:r>
    </w:p>
    <w:p w14:paraId="5526BAF7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49DF6D2C" w14:textId="77777777" w:rsidR="00E4720E" w:rsidRPr="003C6F17" w:rsidRDefault="00E4720E" w:rsidP="00E4720E">
      <w:pPr>
        <w:spacing w:line="354" w:lineRule="auto"/>
        <w:jc w:val="both"/>
        <w:rPr>
          <w:b/>
          <w:color w:val="000000" w:themeColor="text1"/>
          <w:szCs w:val="24"/>
        </w:rPr>
      </w:pPr>
      <w:r w:rsidRPr="003C6F17">
        <w:rPr>
          <w:b/>
          <w:color w:val="000000" w:themeColor="text1"/>
          <w:szCs w:val="24"/>
        </w:rPr>
        <w:t>3.4 Técnicas de Coletas de dados</w:t>
      </w:r>
    </w:p>
    <w:p w14:paraId="1B6C09DA" w14:textId="77777777" w:rsidR="00E4720E" w:rsidRPr="003C6F17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1AC2B402" w14:textId="77777777" w:rsidR="00E4720E" w:rsidRPr="003C6F17" w:rsidRDefault="00E4720E" w:rsidP="00E4720E">
      <w:pPr>
        <w:spacing w:line="354" w:lineRule="auto"/>
        <w:jc w:val="both"/>
        <w:rPr>
          <w:b/>
          <w:color w:val="000000" w:themeColor="text1"/>
          <w:szCs w:val="24"/>
        </w:rPr>
      </w:pPr>
      <w:r w:rsidRPr="003C6F17">
        <w:rPr>
          <w:b/>
          <w:color w:val="000000" w:themeColor="text1"/>
          <w:szCs w:val="24"/>
        </w:rPr>
        <w:t>3.5 Análise dos dados</w:t>
      </w:r>
    </w:p>
    <w:p w14:paraId="3A8072F7" w14:textId="77777777" w:rsidR="00E4720E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6CC73715" w14:textId="77777777" w:rsidR="00E4720E" w:rsidRPr="003C6F17" w:rsidRDefault="00E4720E" w:rsidP="00E4720E">
      <w:pPr>
        <w:spacing w:line="354" w:lineRule="auto"/>
        <w:jc w:val="both"/>
        <w:rPr>
          <w:b/>
          <w:color w:val="000000" w:themeColor="text1"/>
          <w:szCs w:val="24"/>
        </w:rPr>
      </w:pPr>
      <w:r w:rsidRPr="003C6F17">
        <w:rPr>
          <w:b/>
          <w:color w:val="000000" w:themeColor="text1"/>
          <w:szCs w:val="24"/>
        </w:rPr>
        <w:t>3.</w:t>
      </w:r>
      <w:r>
        <w:rPr>
          <w:b/>
          <w:color w:val="000000" w:themeColor="text1"/>
          <w:szCs w:val="24"/>
        </w:rPr>
        <w:t>6 Considerações éticas</w:t>
      </w:r>
    </w:p>
    <w:p w14:paraId="31991A2A" w14:textId="77777777" w:rsidR="00E4720E" w:rsidRDefault="00E4720E" w:rsidP="00E4720E">
      <w:pPr>
        <w:spacing w:line="360" w:lineRule="auto"/>
        <w:ind w:firstLine="1134"/>
        <w:rPr>
          <w:szCs w:val="24"/>
        </w:rPr>
      </w:pPr>
      <w:r w:rsidRPr="003C6F17">
        <w:rPr>
          <w:szCs w:val="24"/>
        </w:rPr>
        <w:t>XXXXXXXXXXXXXXXXXXXXXXXXXXXXXXXXXXXXXXXXXXXXXXXXXXXXXXXXXXXXXXXXXXXXXXXXXXXXXXXXXXXXXXXXXXXXXXXXXXXXXXXXXXXXXXXXXXXXXXXXXXXXXXXXXXXXXXXXXXXXXXXXXXXXXXXXXXXX.</w:t>
      </w:r>
    </w:p>
    <w:p w14:paraId="19339617" w14:textId="77777777" w:rsidR="00E4720E" w:rsidRPr="003C6F17" w:rsidRDefault="00E4720E" w:rsidP="00E4720E">
      <w:pPr>
        <w:spacing w:line="240" w:lineRule="auto"/>
        <w:rPr>
          <w:rFonts w:eastAsia="Times New Roman"/>
          <w:szCs w:val="24"/>
        </w:rPr>
      </w:pPr>
    </w:p>
    <w:p w14:paraId="1E0EFC54" w14:textId="77777777" w:rsidR="00E4720E" w:rsidRPr="003C6F17" w:rsidRDefault="00E4720E" w:rsidP="00E4720E">
      <w:pPr>
        <w:rPr>
          <w:b/>
          <w:szCs w:val="24"/>
        </w:rPr>
      </w:pPr>
    </w:p>
    <w:p w14:paraId="3FF2F743" w14:textId="77777777" w:rsidR="00E4720E" w:rsidRDefault="00E4720E" w:rsidP="00E4720E">
      <w:pPr>
        <w:rPr>
          <w:b/>
          <w:szCs w:val="24"/>
        </w:rPr>
      </w:pPr>
    </w:p>
    <w:p w14:paraId="67048986" w14:textId="77777777" w:rsidR="00E4720E" w:rsidRDefault="00E4720E" w:rsidP="00E4720E">
      <w:pPr>
        <w:rPr>
          <w:b/>
          <w:szCs w:val="24"/>
        </w:rPr>
      </w:pPr>
    </w:p>
    <w:p w14:paraId="341CBEC2" w14:textId="77777777" w:rsidR="00E4720E" w:rsidRDefault="00E4720E" w:rsidP="00E4720E">
      <w:pPr>
        <w:rPr>
          <w:b/>
          <w:szCs w:val="24"/>
        </w:rPr>
      </w:pPr>
    </w:p>
    <w:p w14:paraId="3A3DC7A0" w14:textId="77777777" w:rsidR="00E4720E" w:rsidRDefault="00E4720E" w:rsidP="00E4720E">
      <w:pPr>
        <w:jc w:val="center"/>
        <w:rPr>
          <w:b/>
          <w:szCs w:val="24"/>
        </w:rPr>
      </w:pPr>
    </w:p>
    <w:p w14:paraId="3CC40D40" w14:textId="77777777" w:rsidR="00E4720E" w:rsidRDefault="00E4720E" w:rsidP="00E4720E">
      <w:pPr>
        <w:jc w:val="center"/>
        <w:rPr>
          <w:b/>
          <w:szCs w:val="24"/>
        </w:rPr>
      </w:pPr>
    </w:p>
    <w:p w14:paraId="6C709271" w14:textId="77777777" w:rsidR="00E4720E" w:rsidRDefault="00E4720E" w:rsidP="00E4720E">
      <w:pPr>
        <w:jc w:val="center"/>
        <w:rPr>
          <w:b/>
          <w:szCs w:val="24"/>
        </w:rPr>
      </w:pPr>
    </w:p>
    <w:p w14:paraId="1097F2A9" w14:textId="77777777" w:rsidR="00E4720E" w:rsidRDefault="00E4720E" w:rsidP="00E4720E">
      <w:pPr>
        <w:jc w:val="center"/>
        <w:rPr>
          <w:b/>
          <w:szCs w:val="24"/>
        </w:rPr>
      </w:pPr>
    </w:p>
    <w:p w14:paraId="7B245E9E" w14:textId="35AEDE6E" w:rsidR="00E4720E" w:rsidRPr="003C6F17" w:rsidRDefault="00E4720E" w:rsidP="00E4720E">
      <w:pPr>
        <w:jc w:val="center"/>
        <w:rPr>
          <w:b/>
          <w:szCs w:val="24"/>
        </w:rPr>
      </w:pPr>
      <w:r w:rsidRPr="003C6F17">
        <w:rPr>
          <w:b/>
          <w:szCs w:val="24"/>
        </w:rPr>
        <w:lastRenderedPageBreak/>
        <w:t>REFERÊNCIAS</w:t>
      </w:r>
    </w:p>
    <w:p w14:paraId="3D4ED733" w14:textId="77777777" w:rsidR="00E4720E" w:rsidRPr="003C6F17" w:rsidRDefault="00E4720E" w:rsidP="00E4720E">
      <w:pPr>
        <w:spacing w:line="360" w:lineRule="auto"/>
        <w:jc w:val="both"/>
        <w:rPr>
          <w:szCs w:val="24"/>
        </w:rPr>
      </w:pPr>
    </w:p>
    <w:p w14:paraId="14A2867D" w14:textId="77777777" w:rsidR="00E4720E" w:rsidRPr="003C6F17" w:rsidRDefault="00E4720E" w:rsidP="00E4720E">
      <w:pPr>
        <w:spacing w:line="240" w:lineRule="auto"/>
        <w:rPr>
          <w:szCs w:val="24"/>
        </w:rPr>
      </w:pPr>
      <w:r w:rsidRPr="003C6F17">
        <w:rPr>
          <w:szCs w:val="24"/>
        </w:rPr>
        <w:t xml:space="preserve">BRASIL. Ministério da Justiça e da Segurança Nacional. Departamento Penitenciário Brasil Judiciário Nacional. </w:t>
      </w:r>
      <w:r w:rsidRPr="003C6F17">
        <w:rPr>
          <w:b/>
          <w:szCs w:val="24"/>
        </w:rPr>
        <w:t xml:space="preserve">Levantamento Nacional de Informações Penitenciárias infopen-mulheres: </w:t>
      </w:r>
      <w:r w:rsidRPr="003C6F17">
        <w:rPr>
          <w:szCs w:val="24"/>
        </w:rPr>
        <w:t>junho, 2016. 2. ed.  Brasília, 2018. p. 12 e 14-15.</w:t>
      </w:r>
    </w:p>
    <w:p w14:paraId="3A0E1D69" w14:textId="77777777" w:rsidR="00E4720E" w:rsidRPr="003C6F17" w:rsidRDefault="00E4720E" w:rsidP="00E4720E">
      <w:pPr>
        <w:spacing w:line="240" w:lineRule="auto"/>
        <w:rPr>
          <w:szCs w:val="24"/>
        </w:rPr>
      </w:pPr>
      <w:r w:rsidRPr="003C6F17">
        <w:rPr>
          <w:szCs w:val="24"/>
        </w:rPr>
        <w:t xml:space="preserve"> </w:t>
      </w:r>
    </w:p>
    <w:p w14:paraId="4A8B213B" w14:textId="77777777" w:rsidR="00E4720E" w:rsidRPr="003C6F17" w:rsidRDefault="00E4720E" w:rsidP="00E4720E">
      <w:pPr>
        <w:spacing w:line="240" w:lineRule="auto"/>
        <w:rPr>
          <w:szCs w:val="24"/>
        </w:rPr>
      </w:pPr>
      <w:r w:rsidRPr="003C6F17">
        <w:rPr>
          <w:szCs w:val="24"/>
        </w:rPr>
        <w:t>BRASIL. Presidência da Republica. Casa Civil. Sub Chefia para Assuntos Jurídicos. Lei n</w:t>
      </w:r>
      <w:r w:rsidRPr="003C6F17">
        <w:rPr>
          <w:szCs w:val="24"/>
          <w:vertAlign w:val="superscript"/>
        </w:rPr>
        <w:t>o</w:t>
      </w:r>
      <w:r w:rsidRPr="003C6F17">
        <w:rPr>
          <w:szCs w:val="24"/>
        </w:rPr>
        <w:t xml:space="preserve"> 7. 210, de julho de 1984. </w:t>
      </w:r>
      <w:r w:rsidRPr="003C6F17">
        <w:rPr>
          <w:b/>
          <w:szCs w:val="24"/>
        </w:rPr>
        <w:t>Institui a Lei de Execução Penal</w:t>
      </w:r>
      <w:r w:rsidRPr="003C6F17">
        <w:rPr>
          <w:szCs w:val="24"/>
        </w:rPr>
        <w:t xml:space="preserve">. Brasília, 1984. Disponível em: </w:t>
      </w:r>
      <w:hyperlink r:id="rId5" w:history="1">
        <w:r w:rsidRPr="003C6F17">
          <w:rPr>
            <w:rStyle w:val="Hyperlink"/>
            <w:szCs w:val="24"/>
          </w:rPr>
          <w:t>http://www.planalto.gov.br/ccivil_03/Leis/L7210.htm</w:t>
        </w:r>
      </w:hyperlink>
      <w:r w:rsidRPr="003C6F17">
        <w:rPr>
          <w:szCs w:val="24"/>
        </w:rPr>
        <w:t>. Acesso em: 04 fev. 2019.</w:t>
      </w:r>
    </w:p>
    <w:p w14:paraId="5686B756" w14:textId="77777777" w:rsidR="00E4720E" w:rsidRPr="003C6F17" w:rsidRDefault="00E4720E" w:rsidP="00E4720E">
      <w:pPr>
        <w:spacing w:line="240" w:lineRule="auto"/>
        <w:rPr>
          <w:szCs w:val="24"/>
        </w:rPr>
      </w:pPr>
    </w:p>
    <w:p w14:paraId="09345575" w14:textId="77777777" w:rsidR="00E4720E" w:rsidRPr="003C6F17" w:rsidRDefault="00E4720E" w:rsidP="00E4720E">
      <w:pPr>
        <w:spacing w:line="240" w:lineRule="auto"/>
        <w:rPr>
          <w:szCs w:val="24"/>
        </w:rPr>
      </w:pPr>
      <w:r w:rsidRPr="003C6F17">
        <w:rPr>
          <w:szCs w:val="24"/>
        </w:rPr>
        <w:t>CARVALHO, Cristina de; CARVALHO, Marcelo Dias de. Projetos de mediação de leitura e</w:t>
      </w:r>
      <w:r w:rsidRPr="003C6F17">
        <w:rPr>
          <w:rFonts w:eastAsia="SimSun"/>
          <w:szCs w:val="24"/>
        </w:rPr>
        <w:t xml:space="preserve"> bibliotecas em presídios femininos. </w:t>
      </w:r>
      <w:r w:rsidRPr="003C6F17">
        <w:rPr>
          <w:rFonts w:eastAsia="SimSun"/>
          <w:b/>
          <w:bCs/>
          <w:szCs w:val="24"/>
        </w:rPr>
        <w:t xml:space="preserve">Revista Brasileira de Educação </w:t>
      </w:r>
      <w:r w:rsidRPr="003C6F17">
        <w:rPr>
          <w:b/>
          <w:bCs/>
          <w:szCs w:val="24"/>
        </w:rPr>
        <w:t xml:space="preserve">em Ciência da Informação-REBECIN, </w:t>
      </w:r>
      <w:r w:rsidRPr="003C6F17">
        <w:rPr>
          <w:szCs w:val="24"/>
        </w:rPr>
        <w:t xml:space="preserve">[s.l], v. 4, n. 1, p. 136-163, jan./jun. 2017. Disponível em: </w:t>
      </w:r>
      <w:hyperlink r:id="rId6" w:history="1">
        <w:r w:rsidRPr="003C6F17">
          <w:rPr>
            <w:rStyle w:val="Hyperlink"/>
            <w:szCs w:val="24"/>
          </w:rPr>
          <w:t>http://abecin.org.br/portalderevistas/index.php/rebecin.</w:t>
        </w:r>
      </w:hyperlink>
      <w:r w:rsidRPr="003C6F17">
        <w:rPr>
          <w:szCs w:val="24"/>
        </w:rPr>
        <w:t xml:space="preserve">  Acesso em: 10 fev. 2019.</w:t>
      </w:r>
    </w:p>
    <w:p w14:paraId="37BF1C9B" w14:textId="77777777" w:rsidR="00E4720E" w:rsidRPr="003C6F17" w:rsidRDefault="00E4720E" w:rsidP="00E4720E">
      <w:pPr>
        <w:spacing w:line="240" w:lineRule="auto"/>
        <w:rPr>
          <w:szCs w:val="24"/>
        </w:rPr>
      </w:pPr>
    </w:p>
    <w:p w14:paraId="39B93B81" w14:textId="77777777" w:rsidR="00E4720E" w:rsidRPr="003C6F17" w:rsidRDefault="00E4720E" w:rsidP="00E4720E">
      <w:pPr>
        <w:spacing w:line="240" w:lineRule="auto"/>
        <w:rPr>
          <w:rFonts w:eastAsia="SimSun"/>
          <w:szCs w:val="24"/>
        </w:rPr>
      </w:pPr>
      <w:r w:rsidRPr="003C6F17">
        <w:rPr>
          <w:rFonts w:eastAsia="SimSun"/>
          <w:szCs w:val="24"/>
        </w:rPr>
        <w:t xml:space="preserve">CYRIACO, Aline Figueiredo Falcão </w:t>
      </w:r>
      <w:r w:rsidRPr="003C6F17">
        <w:rPr>
          <w:rFonts w:eastAsia="SimSun"/>
          <w:i/>
          <w:iCs/>
          <w:szCs w:val="24"/>
        </w:rPr>
        <w:t xml:space="preserve">et al. </w:t>
      </w:r>
      <w:r w:rsidRPr="003C6F17">
        <w:rPr>
          <w:rFonts w:eastAsia="SimSun"/>
          <w:szCs w:val="24"/>
        </w:rPr>
        <w:t xml:space="preserve">Pesquisa qualitativa: conceitos importantes e breve revisão de sua aplicação á geriatria/ gerontologia. </w:t>
      </w:r>
      <w:r w:rsidRPr="003C6F17">
        <w:rPr>
          <w:rFonts w:eastAsia="SimSun"/>
          <w:b/>
          <w:bCs/>
          <w:szCs w:val="24"/>
        </w:rPr>
        <w:t xml:space="preserve">Geriatrics, Gerontology and Aging, </w:t>
      </w:r>
      <w:r w:rsidRPr="003C6F17">
        <w:rPr>
          <w:rFonts w:eastAsia="SimSun"/>
          <w:szCs w:val="24"/>
        </w:rPr>
        <w:t xml:space="preserve">[s.l], v. 11, n. 1, p. 4-9. fev./mar. 2017. Disponível em: </w:t>
      </w:r>
      <w:hyperlink r:id="rId7" w:history="1">
        <w:r w:rsidRPr="003C6F17">
          <w:rPr>
            <w:rStyle w:val="Hyperlink"/>
            <w:rFonts w:eastAsia="SimSun"/>
            <w:szCs w:val="24"/>
          </w:rPr>
          <w:t>http://docs.bvsalud.org/biblioref/2017/09/849230/gg-v11n1_pt_4-9.pdf</w:t>
        </w:r>
      </w:hyperlink>
      <w:r w:rsidRPr="003C6F17">
        <w:rPr>
          <w:rFonts w:eastAsia="SimSun"/>
          <w:szCs w:val="24"/>
        </w:rPr>
        <w:t xml:space="preserve"> Acesso em: 13 mar. 2019.</w:t>
      </w:r>
    </w:p>
    <w:p w14:paraId="122C8B7F" w14:textId="77777777" w:rsidR="00E4720E" w:rsidRPr="003C6F17" w:rsidRDefault="00E4720E" w:rsidP="00E4720E">
      <w:pPr>
        <w:spacing w:line="240" w:lineRule="auto"/>
        <w:rPr>
          <w:rFonts w:eastAsia="SimSun"/>
          <w:szCs w:val="24"/>
        </w:rPr>
      </w:pPr>
    </w:p>
    <w:p w14:paraId="51F0537D" w14:textId="77777777" w:rsidR="00E4720E" w:rsidRPr="003C6F17" w:rsidRDefault="00E4720E" w:rsidP="00E4720E">
      <w:pPr>
        <w:spacing w:line="240" w:lineRule="auto"/>
        <w:rPr>
          <w:szCs w:val="24"/>
        </w:rPr>
      </w:pPr>
      <w:r w:rsidRPr="003C6F17">
        <w:rPr>
          <w:szCs w:val="24"/>
        </w:rPr>
        <w:t xml:space="preserve">INSTITUTO BRASILEIRO DE GEOGRAFIA E ESTATÍSTICA. IBGE. </w:t>
      </w:r>
      <w:r w:rsidRPr="003C6F17">
        <w:rPr>
          <w:b/>
          <w:szCs w:val="24"/>
        </w:rPr>
        <w:t>Censo demográfico 2010.</w:t>
      </w:r>
      <w:r w:rsidRPr="003C6F17">
        <w:rPr>
          <w:szCs w:val="24"/>
        </w:rPr>
        <w:t xml:space="preserve"> Disponível em: </w:t>
      </w:r>
      <w:hyperlink r:id="rId8" w:history="1">
        <w:r w:rsidRPr="003C6F17">
          <w:rPr>
            <w:rStyle w:val="Hyperlink"/>
            <w:szCs w:val="24"/>
          </w:rPr>
          <w:t>https://cidades.ibge.gov.br/brasil/se/panorama</w:t>
        </w:r>
      </w:hyperlink>
      <w:r w:rsidRPr="003C6F17">
        <w:rPr>
          <w:szCs w:val="24"/>
        </w:rPr>
        <w:t xml:space="preserve">. Acesso em: 15 fev. 2019. </w:t>
      </w:r>
    </w:p>
    <w:p w14:paraId="0BBFBFC6" w14:textId="77777777" w:rsidR="00E4720E" w:rsidRPr="003C6F17" w:rsidRDefault="00E4720E" w:rsidP="00E4720E">
      <w:pPr>
        <w:spacing w:line="240" w:lineRule="auto"/>
        <w:rPr>
          <w:szCs w:val="24"/>
        </w:rPr>
      </w:pPr>
    </w:p>
    <w:p w14:paraId="562CCED8" w14:textId="77777777" w:rsidR="00E4720E" w:rsidRPr="003C6F17" w:rsidRDefault="00E4720E" w:rsidP="00E4720E">
      <w:pPr>
        <w:spacing w:line="240" w:lineRule="auto"/>
        <w:rPr>
          <w:szCs w:val="24"/>
        </w:rPr>
      </w:pPr>
      <w:r w:rsidRPr="003C6F17">
        <w:rPr>
          <w:szCs w:val="24"/>
        </w:rPr>
        <w:t xml:space="preserve">LINDEMANN, Catia. Comissão de Bibliotecas Prisionais. </w:t>
      </w:r>
      <w:r w:rsidRPr="003C6F17">
        <w:rPr>
          <w:b/>
          <w:szCs w:val="24"/>
        </w:rPr>
        <w:t>Revista Brasileira de Biblioteconomia e Documentação</w:t>
      </w:r>
      <w:r>
        <w:rPr>
          <w:b/>
          <w:szCs w:val="24"/>
        </w:rPr>
        <w:t>,</w:t>
      </w:r>
      <w:r w:rsidRPr="003C6F17">
        <w:rPr>
          <w:b/>
          <w:szCs w:val="24"/>
        </w:rPr>
        <w:t xml:space="preserve"> </w:t>
      </w:r>
      <w:r w:rsidRPr="003C6F17">
        <w:rPr>
          <w:szCs w:val="24"/>
        </w:rPr>
        <w:t xml:space="preserve">São Paulo, v. 13, n. 1, p. 121-125, jan./jun. 2017. Disponível em: </w:t>
      </w:r>
      <w:hyperlink r:id="rId9" w:history="1">
        <w:r w:rsidRPr="003C6F17">
          <w:rPr>
            <w:rStyle w:val="Hyperlink"/>
            <w:szCs w:val="24"/>
          </w:rPr>
          <w:t>https://webcache.googleusercontent.com/search?q=cache:QBVSEtPI8YgJ:https://rbbd.febab.org.br/rbbd/article/download/729/595+&amp;cd=5&amp;hl=pt-BR&amp;ct=clnk&amp;gl=br</w:t>
        </w:r>
      </w:hyperlink>
      <w:r w:rsidRPr="003C6F17">
        <w:rPr>
          <w:szCs w:val="24"/>
        </w:rPr>
        <w:t>. Acesso em: 25 fev. 2019.</w:t>
      </w:r>
    </w:p>
    <w:p w14:paraId="10080BFD" w14:textId="77777777" w:rsidR="00E4720E" w:rsidRPr="003C6F17" w:rsidRDefault="00E4720E" w:rsidP="00E4720E">
      <w:pPr>
        <w:spacing w:line="240" w:lineRule="auto"/>
        <w:rPr>
          <w:szCs w:val="24"/>
        </w:rPr>
      </w:pPr>
    </w:p>
    <w:p w14:paraId="1FC0A262" w14:textId="77777777" w:rsidR="00E4720E" w:rsidRPr="003C6F17" w:rsidRDefault="00E4720E" w:rsidP="00E4720E">
      <w:pPr>
        <w:spacing w:line="240" w:lineRule="auto"/>
        <w:rPr>
          <w:bCs/>
          <w:szCs w:val="24"/>
        </w:rPr>
      </w:pPr>
      <w:r w:rsidRPr="003C6F17">
        <w:rPr>
          <w:szCs w:val="24"/>
        </w:rPr>
        <w:t>SILVA NETO, Epitácio Gomes da; LEITE, Francisca das Chagas Dias. O</w:t>
      </w:r>
      <w:r w:rsidRPr="003C6F17">
        <w:rPr>
          <w:bCs/>
          <w:szCs w:val="24"/>
        </w:rPr>
        <w:t xml:space="preserve"> profissional bibliotecário como mediador do acesso à informação e cidadania em bibliotecas prisionais. </w:t>
      </w:r>
      <w:r w:rsidRPr="003C6F17">
        <w:rPr>
          <w:bCs/>
          <w:i/>
          <w:szCs w:val="24"/>
        </w:rPr>
        <w:t>In</w:t>
      </w:r>
      <w:r w:rsidRPr="003C6F17">
        <w:rPr>
          <w:bCs/>
          <w:szCs w:val="24"/>
        </w:rPr>
        <w:t xml:space="preserve">: SIMPÓSIO DE PRODUÇÃO CIENTÍFICA, SEMINÁRIO DE INICIAÇÃO CIENTÍFICA, 10., 2010, Teresina. </w:t>
      </w:r>
      <w:r w:rsidRPr="003C6F17">
        <w:rPr>
          <w:b/>
          <w:szCs w:val="24"/>
        </w:rPr>
        <w:t xml:space="preserve">Anais </w:t>
      </w:r>
      <w:r w:rsidRPr="001214C0">
        <w:rPr>
          <w:bCs/>
          <w:szCs w:val="24"/>
        </w:rPr>
        <w:t>[...]</w:t>
      </w:r>
      <w:r w:rsidRPr="003C6F17">
        <w:rPr>
          <w:bCs/>
          <w:szCs w:val="24"/>
        </w:rPr>
        <w:t xml:space="preserve"> Teresina: UESPI, 2010. Disponível em: </w:t>
      </w:r>
      <w:hyperlink r:id="rId10" w:history="1">
        <w:r w:rsidRPr="003C6F17">
          <w:rPr>
            <w:rStyle w:val="Hyperlink"/>
            <w:bCs/>
            <w:szCs w:val="24"/>
          </w:rPr>
          <w:t>http://www.uespi.br/prop/siteantigo/XSIMPOSIO/producao%20T/CCSA.html.</w:t>
        </w:r>
      </w:hyperlink>
      <w:r w:rsidRPr="003C6F17">
        <w:rPr>
          <w:bCs/>
          <w:szCs w:val="24"/>
        </w:rPr>
        <w:t xml:space="preserve"> Acesso em: 10 mar. 2019.</w:t>
      </w:r>
    </w:p>
    <w:p w14:paraId="3C22494B" w14:textId="77777777" w:rsidR="00E4720E" w:rsidRPr="003C6F17" w:rsidRDefault="00E4720E" w:rsidP="00E4720E">
      <w:pPr>
        <w:spacing w:line="240" w:lineRule="auto"/>
        <w:rPr>
          <w:szCs w:val="24"/>
        </w:rPr>
      </w:pPr>
    </w:p>
    <w:p w14:paraId="0A6284DC" w14:textId="77777777" w:rsidR="00E4720E" w:rsidRPr="003C6F17" w:rsidRDefault="00E4720E" w:rsidP="00E4720E">
      <w:pPr>
        <w:spacing w:line="240" w:lineRule="auto"/>
        <w:rPr>
          <w:szCs w:val="24"/>
        </w:rPr>
      </w:pPr>
      <w:r w:rsidRPr="003C6F17">
        <w:rPr>
          <w:szCs w:val="24"/>
        </w:rPr>
        <w:t xml:space="preserve">SILVA, Jonathas Luiz Carvalho. Perspectivas de atuação das bibliotecas prisionais e as contribuições para a Agenda 2030 da Organização das Nações Unidas. </w:t>
      </w:r>
      <w:r w:rsidRPr="003C6F17">
        <w:rPr>
          <w:b/>
          <w:bCs/>
          <w:szCs w:val="24"/>
        </w:rPr>
        <w:t>Revista Brasileira de Biblioteconomia e Documentação</w:t>
      </w:r>
      <w:r>
        <w:rPr>
          <w:b/>
          <w:bCs/>
          <w:szCs w:val="24"/>
        </w:rPr>
        <w:t>,</w:t>
      </w:r>
      <w:r w:rsidRPr="003C6F17">
        <w:rPr>
          <w:b/>
          <w:bCs/>
          <w:szCs w:val="24"/>
        </w:rPr>
        <w:t xml:space="preserve"> </w:t>
      </w:r>
      <w:r w:rsidRPr="003C6F17">
        <w:rPr>
          <w:szCs w:val="24"/>
        </w:rPr>
        <w:t xml:space="preserve">v. 14, n. 3, p. 104-122, set./dez. 2018. Disponível em: </w:t>
      </w:r>
      <w:hyperlink r:id="rId11" w:history="1">
        <w:r w:rsidRPr="003C6F17">
          <w:rPr>
            <w:rStyle w:val="Hyperlink"/>
            <w:szCs w:val="24"/>
          </w:rPr>
          <w:t>https://rbbd.febab.org.br/rbbd/article/view/1060/1056.</w:t>
        </w:r>
      </w:hyperlink>
      <w:r w:rsidRPr="003C6F17">
        <w:rPr>
          <w:szCs w:val="24"/>
        </w:rPr>
        <w:t xml:space="preserve">  Acesso em: 19 fev. 2019. </w:t>
      </w:r>
    </w:p>
    <w:p w14:paraId="66B9914E" w14:textId="77777777" w:rsidR="00E4720E" w:rsidRDefault="00E4720E"/>
    <w:sectPr w:rsidR="00E4720E" w:rsidSect="00B06298">
      <w:pgSz w:w="11906" w:h="16838" w:code="9"/>
      <w:pgMar w:top="1701" w:right="1134" w:bottom="1134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BB3"/>
    <w:multiLevelType w:val="multilevel"/>
    <w:tmpl w:val="29BC7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8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A"/>
    <w:rsid w:val="000B387A"/>
    <w:rsid w:val="00605548"/>
    <w:rsid w:val="0072668A"/>
    <w:rsid w:val="00921181"/>
    <w:rsid w:val="00AB6542"/>
    <w:rsid w:val="00B06298"/>
    <w:rsid w:val="00C22047"/>
    <w:rsid w:val="00C66279"/>
    <w:rsid w:val="00CB09CB"/>
    <w:rsid w:val="00D062FB"/>
    <w:rsid w:val="00D56CB5"/>
    <w:rsid w:val="00DC242D"/>
    <w:rsid w:val="00E4720E"/>
    <w:rsid w:val="00F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FB02"/>
  <w15:chartTrackingRefBased/>
  <w15:docId w15:val="{3532ECC2-DCA5-453B-9FAC-132E30CC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7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0B3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387A"/>
    <w:rPr>
      <w:rFonts w:ascii="Arial" w:eastAsia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B387A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qFormat/>
    <w:rsid w:val="00E4720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720E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dades.ibge.gov.br/brasil/se/panora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bvsalud.org/biblioref/2017/09/849230/gg-v11n1_pt_4-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ecin.org.br/portalderevistas/index.php/rebecin." TargetMode="External"/><Relationship Id="rId11" Type="http://schemas.openxmlformats.org/officeDocument/2006/relationships/hyperlink" Target="https://rbbd.febab.org.br/rbbd/article/view/1060/1056." TargetMode="External"/><Relationship Id="rId5" Type="http://schemas.openxmlformats.org/officeDocument/2006/relationships/hyperlink" Target="http://www.planalto.gov.br/ccivil_03/Leis/L7210.htm" TargetMode="External"/><Relationship Id="rId10" Type="http://schemas.openxmlformats.org/officeDocument/2006/relationships/hyperlink" Target="http://www.uespi.br/prop/siteantigo/XSIMPOSIO/producao%20T/CCSA.html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cache.googleusercontent.com/search?q=cache:QBVSEtPI8YgJ:https://rbbd.febab.org.br/rbbd/article/download/729/595+&amp;cd=5&amp;hl=pt-BR&amp;ct=clnk&amp;gl=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1938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Suzana Cabral Nunes</dc:creator>
  <cp:keywords/>
  <dc:description/>
  <cp:lastModifiedBy>Martha Suzana Cabral Nunes</cp:lastModifiedBy>
  <cp:revision>5</cp:revision>
  <dcterms:created xsi:type="dcterms:W3CDTF">2023-04-30T15:24:00Z</dcterms:created>
  <dcterms:modified xsi:type="dcterms:W3CDTF">2023-07-12T15:10:00Z</dcterms:modified>
</cp:coreProperties>
</file>